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7BD" w:rsidRPr="0080108C" w:rsidRDefault="000B77BD" w:rsidP="00A721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48F3" w:rsidRPr="0080108C" w:rsidRDefault="001C48F3" w:rsidP="00A721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108C">
        <w:rPr>
          <w:rFonts w:ascii="Times New Roman" w:hAnsi="Times New Roman" w:cs="Times New Roman"/>
          <w:b/>
          <w:bCs/>
          <w:sz w:val="24"/>
          <w:szCs w:val="24"/>
        </w:rPr>
        <w:t>АДМИНИСТРАЦИЯ ЧИСТОПОЛЬСКОГО СЕЛЬСОВЕТА</w:t>
      </w:r>
    </w:p>
    <w:p w:rsidR="001C48F3" w:rsidRPr="0080108C" w:rsidRDefault="001C48F3" w:rsidP="00A721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108C">
        <w:rPr>
          <w:rFonts w:ascii="Times New Roman" w:hAnsi="Times New Roman" w:cs="Times New Roman"/>
          <w:b/>
          <w:bCs/>
          <w:sz w:val="24"/>
          <w:szCs w:val="24"/>
        </w:rPr>
        <w:t>КОЧЕНЕВСКОГО РАЙОНА НОВОСИБИРСКОЙ ОБЛАСТИ</w:t>
      </w:r>
    </w:p>
    <w:p w:rsidR="001C48F3" w:rsidRPr="0080108C" w:rsidRDefault="001C48F3" w:rsidP="00A721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48F3" w:rsidRPr="0080108C" w:rsidRDefault="001C48F3" w:rsidP="00A721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80108C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 w:rsidRPr="0080108C">
        <w:rPr>
          <w:rFonts w:ascii="Times New Roman" w:hAnsi="Times New Roman" w:cs="Times New Roman"/>
          <w:b/>
          <w:bCs/>
          <w:sz w:val="24"/>
          <w:szCs w:val="24"/>
        </w:rPr>
        <w:t xml:space="preserve"> О С Т А Н О В Л Е Н И Е </w:t>
      </w:r>
    </w:p>
    <w:p w:rsidR="001C48F3" w:rsidRPr="0080108C" w:rsidRDefault="001C48F3" w:rsidP="00A721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48F3" w:rsidRPr="0080108C" w:rsidRDefault="001C48F3" w:rsidP="00A7217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0108C">
        <w:rPr>
          <w:rFonts w:ascii="Times New Roman" w:hAnsi="Times New Roman" w:cs="Times New Roman"/>
          <w:bCs/>
          <w:sz w:val="24"/>
          <w:szCs w:val="24"/>
        </w:rPr>
        <w:t xml:space="preserve">от   </w:t>
      </w:r>
      <w:r w:rsidR="008F1BC2" w:rsidRPr="0080108C">
        <w:rPr>
          <w:rFonts w:ascii="Times New Roman" w:hAnsi="Times New Roman" w:cs="Times New Roman"/>
          <w:bCs/>
          <w:sz w:val="24"/>
          <w:szCs w:val="24"/>
        </w:rPr>
        <w:t>03.10</w:t>
      </w:r>
      <w:r w:rsidR="00122175" w:rsidRPr="0080108C">
        <w:rPr>
          <w:rFonts w:ascii="Times New Roman" w:hAnsi="Times New Roman" w:cs="Times New Roman"/>
          <w:bCs/>
          <w:sz w:val="24"/>
          <w:szCs w:val="24"/>
        </w:rPr>
        <w:t>.2</w:t>
      </w:r>
      <w:r w:rsidR="00342849" w:rsidRPr="0080108C">
        <w:rPr>
          <w:rFonts w:ascii="Times New Roman" w:hAnsi="Times New Roman" w:cs="Times New Roman"/>
          <w:bCs/>
          <w:sz w:val="24"/>
          <w:szCs w:val="24"/>
        </w:rPr>
        <w:t>019</w:t>
      </w:r>
      <w:r w:rsidRPr="0080108C">
        <w:rPr>
          <w:rFonts w:ascii="Times New Roman" w:hAnsi="Times New Roman" w:cs="Times New Roman"/>
          <w:bCs/>
          <w:sz w:val="24"/>
          <w:szCs w:val="24"/>
        </w:rPr>
        <w:t xml:space="preserve">                              №</w:t>
      </w:r>
      <w:r w:rsidR="00695524" w:rsidRPr="008010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1BC2" w:rsidRPr="0080108C">
        <w:rPr>
          <w:rFonts w:ascii="Times New Roman" w:hAnsi="Times New Roman" w:cs="Times New Roman"/>
          <w:bCs/>
          <w:sz w:val="24"/>
          <w:szCs w:val="24"/>
        </w:rPr>
        <w:t>70</w:t>
      </w:r>
    </w:p>
    <w:p w:rsidR="001C48F3" w:rsidRPr="0080108C" w:rsidRDefault="001C48F3" w:rsidP="00A7217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6F13" w:rsidRPr="0080108C" w:rsidRDefault="007004AF" w:rsidP="008A2F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108C">
        <w:rPr>
          <w:rFonts w:ascii="Times New Roman" w:hAnsi="Times New Roman" w:cs="Times New Roman"/>
          <w:b/>
          <w:sz w:val="24"/>
          <w:szCs w:val="24"/>
        </w:rPr>
        <w:t>О внесении изменений в постановление администрации Чистопольского сельсовета Коч</w:t>
      </w:r>
      <w:r w:rsidRPr="0080108C">
        <w:rPr>
          <w:rFonts w:ascii="Times New Roman" w:hAnsi="Times New Roman" w:cs="Times New Roman"/>
          <w:b/>
          <w:sz w:val="24"/>
          <w:szCs w:val="24"/>
        </w:rPr>
        <w:t>е</w:t>
      </w:r>
      <w:r w:rsidRPr="0080108C">
        <w:rPr>
          <w:rFonts w:ascii="Times New Roman" w:hAnsi="Times New Roman" w:cs="Times New Roman"/>
          <w:b/>
          <w:sz w:val="24"/>
          <w:szCs w:val="24"/>
        </w:rPr>
        <w:t xml:space="preserve">невского района Новосибирской области от 29.03.2019 № 24   </w:t>
      </w:r>
      <w:r w:rsidR="008A2F33" w:rsidRPr="0080108C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5F6F13" w:rsidRPr="0080108C">
        <w:rPr>
          <w:rFonts w:ascii="Times New Roman" w:hAnsi="Times New Roman" w:cs="Times New Roman"/>
          <w:b/>
          <w:bCs/>
          <w:sz w:val="24"/>
          <w:szCs w:val="24"/>
        </w:rPr>
        <w:t>Об утверждении админис</w:t>
      </w:r>
      <w:r w:rsidR="005F6F13" w:rsidRPr="0080108C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5F6F13" w:rsidRPr="0080108C">
        <w:rPr>
          <w:rFonts w:ascii="Times New Roman" w:hAnsi="Times New Roman" w:cs="Times New Roman"/>
          <w:b/>
          <w:bCs/>
          <w:sz w:val="24"/>
          <w:szCs w:val="24"/>
        </w:rPr>
        <w:t>ративного регламента   предоставления муниципальной услуги по приему заявлений</w:t>
      </w:r>
      <w:r w:rsidR="0017480E" w:rsidRPr="0080108C">
        <w:rPr>
          <w:rFonts w:ascii="Times New Roman" w:hAnsi="Times New Roman" w:cs="Times New Roman"/>
          <w:b/>
          <w:bCs/>
          <w:sz w:val="24"/>
          <w:szCs w:val="24"/>
        </w:rPr>
        <w:t>, документов, а также постановке</w:t>
      </w:r>
      <w:r w:rsidR="005F6F13" w:rsidRPr="0080108C">
        <w:rPr>
          <w:rFonts w:ascii="Times New Roman" w:hAnsi="Times New Roman" w:cs="Times New Roman"/>
          <w:b/>
          <w:bCs/>
          <w:sz w:val="24"/>
          <w:szCs w:val="24"/>
        </w:rPr>
        <w:t xml:space="preserve"> граждан на учет в качестве нуждающи</w:t>
      </w:r>
      <w:r w:rsidR="005F6F13" w:rsidRPr="0080108C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="005F6F13" w:rsidRPr="0080108C">
        <w:rPr>
          <w:rFonts w:ascii="Times New Roman" w:hAnsi="Times New Roman" w:cs="Times New Roman"/>
          <w:b/>
          <w:bCs/>
          <w:sz w:val="24"/>
          <w:szCs w:val="24"/>
        </w:rPr>
        <w:t>ся в жилых пом</w:t>
      </w:r>
      <w:r w:rsidR="005F6F13" w:rsidRPr="0080108C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5F6F13" w:rsidRPr="0080108C">
        <w:rPr>
          <w:rFonts w:ascii="Times New Roman" w:hAnsi="Times New Roman" w:cs="Times New Roman"/>
          <w:b/>
          <w:bCs/>
          <w:sz w:val="24"/>
          <w:szCs w:val="24"/>
        </w:rPr>
        <w:t>щениях</w:t>
      </w:r>
      <w:r w:rsidR="008A2F33" w:rsidRPr="0080108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8A2F33" w:rsidRPr="0080108C" w:rsidRDefault="008A2F33" w:rsidP="008A2F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10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A2F33" w:rsidRPr="0080108C" w:rsidRDefault="008A2F33" w:rsidP="005062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108C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1C48F3" w:rsidRPr="008010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062FC" w:rsidRPr="0080108C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proofErr w:type="gramStart"/>
      <w:r w:rsidR="005062FC" w:rsidRPr="0080108C">
        <w:rPr>
          <w:rFonts w:ascii="Times New Roman" w:hAnsi="Times New Roman" w:cs="Times New Roman"/>
          <w:bCs/>
          <w:sz w:val="24"/>
          <w:szCs w:val="24"/>
        </w:rPr>
        <w:t>В соответствии с Конституцией Российской Федерации, Гражданским коде</w:t>
      </w:r>
      <w:r w:rsidR="005062FC" w:rsidRPr="0080108C">
        <w:rPr>
          <w:rFonts w:ascii="Times New Roman" w:hAnsi="Times New Roman" w:cs="Times New Roman"/>
          <w:bCs/>
          <w:sz w:val="24"/>
          <w:szCs w:val="24"/>
        </w:rPr>
        <w:t>к</w:t>
      </w:r>
      <w:r w:rsidR="005062FC" w:rsidRPr="0080108C">
        <w:rPr>
          <w:rFonts w:ascii="Times New Roman" w:hAnsi="Times New Roman" w:cs="Times New Roman"/>
          <w:bCs/>
          <w:sz w:val="24"/>
          <w:szCs w:val="24"/>
        </w:rPr>
        <w:t>сом РФ от 30.11.1994 № 51-ФЗ,  Федеральным  законом от 06.10.2003 № 131-ФЗ «Об о</w:t>
      </w:r>
      <w:r w:rsidR="005062FC" w:rsidRPr="0080108C">
        <w:rPr>
          <w:rFonts w:ascii="Times New Roman" w:hAnsi="Times New Roman" w:cs="Times New Roman"/>
          <w:bCs/>
          <w:sz w:val="24"/>
          <w:szCs w:val="24"/>
        </w:rPr>
        <w:t>б</w:t>
      </w:r>
      <w:r w:rsidR="005062FC" w:rsidRPr="0080108C">
        <w:rPr>
          <w:rFonts w:ascii="Times New Roman" w:hAnsi="Times New Roman" w:cs="Times New Roman"/>
          <w:bCs/>
          <w:sz w:val="24"/>
          <w:szCs w:val="24"/>
        </w:rPr>
        <w:t>щих принципах организации местного самоуправления в Российской Федерации», Фед</w:t>
      </w:r>
      <w:r w:rsidR="005062FC" w:rsidRPr="0080108C">
        <w:rPr>
          <w:rFonts w:ascii="Times New Roman" w:hAnsi="Times New Roman" w:cs="Times New Roman"/>
          <w:bCs/>
          <w:sz w:val="24"/>
          <w:szCs w:val="24"/>
        </w:rPr>
        <w:t>е</w:t>
      </w:r>
      <w:r w:rsidR="005062FC" w:rsidRPr="0080108C">
        <w:rPr>
          <w:rFonts w:ascii="Times New Roman" w:hAnsi="Times New Roman" w:cs="Times New Roman"/>
          <w:bCs/>
          <w:sz w:val="24"/>
          <w:szCs w:val="24"/>
        </w:rPr>
        <w:t>ральным законом от 27.07.2010 № 210-ФЗ «Об организации предоставления государс</w:t>
      </w:r>
      <w:r w:rsidR="005062FC" w:rsidRPr="0080108C">
        <w:rPr>
          <w:rFonts w:ascii="Times New Roman" w:hAnsi="Times New Roman" w:cs="Times New Roman"/>
          <w:bCs/>
          <w:sz w:val="24"/>
          <w:szCs w:val="24"/>
        </w:rPr>
        <w:t>т</w:t>
      </w:r>
      <w:r w:rsidR="005062FC" w:rsidRPr="0080108C">
        <w:rPr>
          <w:rFonts w:ascii="Times New Roman" w:hAnsi="Times New Roman" w:cs="Times New Roman"/>
          <w:bCs/>
          <w:sz w:val="24"/>
          <w:szCs w:val="24"/>
        </w:rPr>
        <w:t xml:space="preserve">венных и муниципальных услуг»,  </w:t>
      </w:r>
      <w:r w:rsidR="005062FC" w:rsidRPr="0080108C">
        <w:rPr>
          <w:rFonts w:ascii="Times New Roman" w:hAnsi="Times New Roman" w:cs="Times New Roman"/>
          <w:sz w:val="24"/>
          <w:szCs w:val="24"/>
        </w:rPr>
        <w:t>Федеральным законом от 02.05.2006 № 59-ФЗ "О п</w:t>
      </w:r>
      <w:r w:rsidR="005062FC" w:rsidRPr="0080108C">
        <w:rPr>
          <w:rFonts w:ascii="Times New Roman" w:hAnsi="Times New Roman" w:cs="Times New Roman"/>
          <w:sz w:val="24"/>
          <w:szCs w:val="24"/>
        </w:rPr>
        <w:t>о</w:t>
      </w:r>
      <w:r w:rsidR="005062FC" w:rsidRPr="0080108C">
        <w:rPr>
          <w:rFonts w:ascii="Times New Roman" w:hAnsi="Times New Roman" w:cs="Times New Roman"/>
          <w:sz w:val="24"/>
          <w:szCs w:val="24"/>
        </w:rPr>
        <w:t xml:space="preserve">рядке рассмотрения обращений граждан Российской Федерации», </w:t>
      </w:r>
      <w:r w:rsidR="005062FC" w:rsidRPr="0080108C">
        <w:rPr>
          <w:rFonts w:ascii="Times New Roman" w:hAnsi="Times New Roman" w:cs="Times New Roman"/>
          <w:bCs/>
          <w:sz w:val="24"/>
          <w:szCs w:val="24"/>
        </w:rPr>
        <w:t xml:space="preserve"> Уставом Чистопол</w:t>
      </w:r>
      <w:r w:rsidR="005062FC" w:rsidRPr="0080108C">
        <w:rPr>
          <w:rFonts w:ascii="Times New Roman" w:hAnsi="Times New Roman" w:cs="Times New Roman"/>
          <w:bCs/>
          <w:sz w:val="24"/>
          <w:szCs w:val="24"/>
        </w:rPr>
        <w:t>ь</w:t>
      </w:r>
      <w:r w:rsidR="005062FC" w:rsidRPr="0080108C">
        <w:rPr>
          <w:rFonts w:ascii="Times New Roman" w:hAnsi="Times New Roman" w:cs="Times New Roman"/>
          <w:bCs/>
          <w:sz w:val="24"/>
          <w:szCs w:val="24"/>
        </w:rPr>
        <w:t>ского сельсовета,</w:t>
      </w:r>
      <w:proofErr w:type="gramEnd"/>
    </w:p>
    <w:p w:rsidR="001C48F3" w:rsidRPr="0080108C" w:rsidRDefault="00987911" w:rsidP="00A7217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108C">
        <w:rPr>
          <w:rFonts w:ascii="Times New Roman" w:hAnsi="Times New Roman" w:cs="Times New Roman"/>
          <w:bCs/>
          <w:sz w:val="24"/>
          <w:szCs w:val="24"/>
        </w:rPr>
        <w:t>ПОСТАНОВЛЯЕТ</w:t>
      </w:r>
      <w:r w:rsidR="001C48F3" w:rsidRPr="0080108C">
        <w:rPr>
          <w:rFonts w:ascii="Times New Roman" w:hAnsi="Times New Roman" w:cs="Times New Roman"/>
          <w:bCs/>
          <w:sz w:val="24"/>
          <w:szCs w:val="24"/>
        </w:rPr>
        <w:t>:</w:t>
      </w:r>
    </w:p>
    <w:p w:rsidR="0077415C" w:rsidRPr="0080108C" w:rsidRDefault="001C48F3" w:rsidP="007004A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108C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17306F" w:rsidRPr="0080108C">
        <w:rPr>
          <w:rFonts w:ascii="Times New Roman" w:hAnsi="Times New Roman" w:cs="Times New Roman"/>
          <w:bCs/>
          <w:sz w:val="24"/>
          <w:szCs w:val="24"/>
        </w:rPr>
        <w:t xml:space="preserve">     1.</w:t>
      </w:r>
      <w:r w:rsidR="0026009D" w:rsidRPr="008010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415C" w:rsidRPr="0080108C">
        <w:rPr>
          <w:rFonts w:ascii="Times New Roman" w:hAnsi="Times New Roman" w:cs="Times New Roman"/>
          <w:sz w:val="24"/>
          <w:szCs w:val="24"/>
        </w:rPr>
        <w:t xml:space="preserve">Внести в административный регламент предоставления муниципальной услуги </w:t>
      </w:r>
      <w:r w:rsidR="0077415C" w:rsidRPr="0080108C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7004AF" w:rsidRPr="0080108C">
        <w:rPr>
          <w:rFonts w:ascii="Times New Roman" w:hAnsi="Times New Roman" w:cs="Times New Roman"/>
          <w:bCs/>
          <w:sz w:val="24"/>
          <w:szCs w:val="24"/>
        </w:rPr>
        <w:t xml:space="preserve"> приему заявлений, документов, а также постановке граждан на учет в качестве нужда</w:t>
      </w:r>
      <w:r w:rsidR="007004AF" w:rsidRPr="0080108C">
        <w:rPr>
          <w:rFonts w:ascii="Times New Roman" w:hAnsi="Times New Roman" w:cs="Times New Roman"/>
          <w:bCs/>
          <w:sz w:val="24"/>
          <w:szCs w:val="24"/>
        </w:rPr>
        <w:t>ю</w:t>
      </w:r>
      <w:r w:rsidR="007004AF" w:rsidRPr="0080108C">
        <w:rPr>
          <w:rFonts w:ascii="Times New Roman" w:hAnsi="Times New Roman" w:cs="Times New Roman"/>
          <w:bCs/>
          <w:sz w:val="24"/>
          <w:szCs w:val="24"/>
        </w:rPr>
        <w:t xml:space="preserve">щихся в жилых помещениях </w:t>
      </w:r>
      <w:r w:rsidR="0077415C" w:rsidRPr="0080108C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77415C" w:rsidRPr="0080108C" w:rsidRDefault="0077415C" w:rsidP="007741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108C">
        <w:rPr>
          <w:rFonts w:ascii="Times New Roman" w:hAnsi="Times New Roman" w:cs="Times New Roman"/>
          <w:bCs/>
          <w:sz w:val="24"/>
          <w:szCs w:val="24"/>
        </w:rPr>
        <w:t xml:space="preserve">  1.1. </w:t>
      </w:r>
      <w:r w:rsidRPr="0080108C">
        <w:rPr>
          <w:rFonts w:ascii="Times New Roman" w:hAnsi="Times New Roman" w:cs="Times New Roman"/>
          <w:sz w:val="24"/>
          <w:szCs w:val="24"/>
          <w:shd w:val="clear" w:color="auto" w:fill="FFFFFF"/>
        </w:rPr>
        <w:t>Пункт 1.4.1 изложить в следующей редакции:</w:t>
      </w:r>
    </w:p>
    <w:p w:rsidR="0077415C" w:rsidRPr="0080108C" w:rsidRDefault="0077415C" w:rsidP="007741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08C">
        <w:rPr>
          <w:rFonts w:ascii="Times New Roman" w:hAnsi="Times New Roman" w:cs="Times New Roman"/>
          <w:sz w:val="24"/>
          <w:szCs w:val="24"/>
        </w:rPr>
        <w:t xml:space="preserve">          «1.4.1. Информация о местонахождении и графике работы, справочных телефонах, электронной почте администрации Чистопольского сельсовета Коченевского района Н</w:t>
      </w:r>
      <w:r w:rsidRPr="0080108C">
        <w:rPr>
          <w:rFonts w:ascii="Times New Roman" w:hAnsi="Times New Roman" w:cs="Times New Roman"/>
          <w:sz w:val="24"/>
          <w:szCs w:val="24"/>
        </w:rPr>
        <w:t>о</w:t>
      </w:r>
      <w:r w:rsidRPr="0080108C">
        <w:rPr>
          <w:rFonts w:ascii="Times New Roman" w:hAnsi="Times New Roman" w:cs="Times New Roman"/>
          <w:sz w:val="24"/>
          <w:szCs w:val="24"/>
        </w:rPr>
        <w:t>восибирской области, органов и организаций, участвующих в предоставлении муниц</w:t>
      </w:r>
      <w:r w:rsidRPr="0080108C">
        <w:rPr>
          <w:rFonts w:ascii="Times New Roman" w:hAnsi="Times New Roman" w:cs="Times New Roman"/>
          <w:sz w:val="24"/>
          <w:szCs w:val="24"/>
        </w:rPr>
        <w:t>и</w:t>
      </w:r>
      <w:r w:rsidRPr="0080108C">
        <w:rPr>
          <w:rFonts w:ascii="Times New Roman" w:hAnsi="Times New Roman" w:cs="Times New Roman"/>
          <w:sz w:val="24"/>
          <w:szCs w:val="24"/>
        </w:rPr>
        <w:t>пальных услуг размещается на официальном сайте администрации Чистопольского сел</w:t>
      </w:r>
      <w:r w:rsidRPr="0080108C">
        <w:rPr>
          <w:rFonts w:ascii="Times New Roman" w:hAnsi="Times New Roman" w:cs="Times New Roman"/>
          <w:sz w:val="24"/>
          <w:szCs w:val="24"/>
        </w:rPr>
        <w:t>ь</w:t>
      </w:r>
      <w:r w:rsidRPr="0080108C">
        <w:rPr>
          <w:rFonts w:ascii="Times New Roman" w:hAnsi="Times New Roman" w:cs="Times New Roman"/>
          <w:sz w:val="24"/>
          <w:szCs w:val="24"/>
        </w:rPr>
        <w:t>совета Коченевского района Новосибирской области в сети «Интернет» (</w:t>
      </w:r>
      <w:hyperlink r:id="rId6" w:history="1">
        <w:r w:rsidRPr="0080108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80108C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Pr="0080108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80108C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0108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chistopolsk</w:t>
        </w:r>
        <w:proofErr w:type="spellEnd"/>
        <w:r w:rsidRPr="0080108C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80108C">
          <w:rPr>
            <w:rStyle w:val="a4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80108C">
        <w:rPr>
          <w:rFonts w:ascii="Times New Roman" w:hAnsi="Times New Roman" w:cs="Times New Roman"/>
          <w:sz w:val="24"/>
          <w:szCs w:val="24"/>
        </w:rPr>
        <w:t xml:space="preserve">.) в </w:t>
      </w:r>
      <w:r w:rsidRPr="0080108C">
        <w:rPr>
          <w:rFonts w:ascii="Times New Roman" w:hAnsi="Times New Roman" w:cs="Times New Roman"/>
          <w:bCs/>
          <w:sz w:val="24"/>
          <w:szCs w:val="24"/>
        </w:rPr>
        <w:t>подразделе «Муниципальные услуги» /административные регламенты/».</w:t>
      </w:r>
      <w:r w:rsidRPr="008010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415C" w:rsidRPr="0080108C" w:rsidRDefault="0077415C" w:rsidP="007741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08C">
        <w:rPr>
          <w:rFonts w:ascii="Times New Roman" w:hAnsi="Times New Roman" w:cs="Times New Roman"/>
          <w:sz w:val="24"/>
          <w:szCs w:val="24"/>
        </w:rPr>
        <w:t xml:space="preserve">         Информация о местонахождении и графике работы, справочных телефонах филиалов МФЦ, размещаются на официальном сайте МФЦ.».</w:t>
      </w:r>
    </w:p>
    <w:p w:rsidR="0077415C" w:rsidRPr="0080108C" w:rsidRDefault="0077415C" w:rsidP="007741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0108C">
        <w:rPr>
          <w:rFonts w:ascii="Times New Roman" w:hAnsi="Times New Roman" w:cs="Times New Roman"/>
          <w:sz w:val="24"/>
          <w:szCs w:val="24"/>
        </w:rPr>
        <w:t>1.2. пункт 1.4.2., - исключить.</w:t>
      </w:r>
    </w:p>
    <w:p w:rsidR="0077415C" w:rsidRPr="0080108C" w:rsidRDefault="0077415C" w:rsidP="00774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108C">
        <w:rPr>
          <w:rFonts w:ascii="Times New Roman" w:hAnsi="Times New Roman" w:cs="Times New Roman"/>
          <w:sz w:val="24"/>
          <w:szCs w:val="24"/>
        </w:rPr>
        <w:t>1.3. в п. 3.1 слова «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Блок-схема последовательности административных действий при предоставлении муниципальной услуги приведена в приложении  1 к настоящему адм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нистрати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ному регламенту</w:t>
      </w:r>
      <w:proofErr w:type="gramStart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»-</w:t>
      </w:r>
      <w:proofErr w:type="gramEnd"/>
      <w:r w:rsidRPr="0080108C">
        <w:rPr>
          <w:rFonts w:ascii="Times New Roman" w:hAnsi="Times New Roman" w:cs="Times New Roman"/>
          <w:sz w:val="24"/>
          <w:szCs w:val="24"/>
        </w:rPr>
        <w:t>исключить.</w:t>
      </w:r>
    </w:p>
    <w:p w:rsidR="0077415C" w:rsidRPr="0080108C" w:rsidRDefault="0077415C" w:rsidP="0077415C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80108C">
        <w:rPr>
          <w:rFonts w:ascii="Times New Roman" w:hAnsi="Times New Roman" w:cs="Times New Roman"/>
          <w:sz w:val="24"/>
          <w:szCs w:val="24"/>
        </w:rPr>
        <w:t xml:space="preserve">       1.3. Раздел 5 изложить в следующей редакции:</w:t>
      </w:r>
    </w:p>
    <w:p w:rsidR="0077415C" w:rsidRPr="0080108C" w:rsidRDefault="0077415C" w:rsidP="0077415C">
      <w:pPr>
        <w:spacing w:after="0"/>
        <w:jc w:val="both"/>
        <w:rPr>
          <w:rFonts w:ascii="Times New Roman" w:hAnsi="Times New Roman" w:cs="Times New Roman"/>
          <w:bCs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bCs/>
          <w:spacing w:val="2"/>
          <w:sz w:val="24"/>
          <w:szCs w:val="24"/>
        </w:rPr>
        <w:t xml:space="preserve">   «5. Досудебный (внесудебный) порядок обжалования заявителем решений и действий (бездействия) администрации Чистопольского сельсовета, предоставляющей муниц</w:t>
      </w:r>
      <w:r w:rsidRPr="0080108C">
        <w:rPr>
          <w:rFonts w:ascii="Times New Roman" w:hAnsi="Times New Roman" w:cs="Times New Roman"/>
          <w:bCs/>
          <w:spacing w:val="2"/>
          <w:sz w:val="24"/>
          <w:szCs w:val="24"/>
        </w:rPr>
        <w:t>и</w:t>
      </w:r>
      <w:r w:rsidRPr="0080108C">
        <w:rPr>
          <w:rFonts w:ascii="Times New Roman" w:hAnsi="Times New Roman" w:cs="Times New Roman"/>
          <w:bCs/>
          <w:spacing w:val="2"/>
          <w:sz w:val="24"/>
          <w:szCs w:val="24"/>
        </w:rPr>
        <w:t>пальную услугу, ГАУ «МФЦ», а также их должностных лиц, муниципальных сл</w:t>
      </w:r>
      <w:r w:rsidRPr="0080108C">
        <w:rPr>
          <w:rFonts w:ascii="Times New Roman" w:hAnsi="Times New Roman" w:cs="Times New Roman"/>
          <w:bCs/>
          <w:spacing w:val="2"/>
          <w:sz w:val="24"/>
          <w:szCs w:val="24"/>
        </w:rPr>
        <w:t>у</w:t>
      </w:r>
      <w:r w:rsidRPr="0080108C">
        <w:rPr>
          <w:rFonts w:ascii="Times New Roman" w:hAnsi="Times New Roman" w:cs="Times New Roman"/>
          <w:bCs/>
          <w:spacing w:val="2"/>
          <w:sz w:val="24"/>
          <w:szCs w:val="24"/>
        </w:rPr>
        <w:t>жащих, работников</w:t>
      </w:r>
    </w:p>
    <w:p w:rsidR="0077415C" w:rsidRPr="0080108C" w:rsidRDefault="0077415C" w:rsidP="0077415C">
      <w:pPr>
        <w:spacing w:after="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spacing w:val="2"/>
          <w:sz w:val="24"/>
          <w:szCs w:val="24"/>
        </w:rPr>
        <w:t xml:space="preserve">        5.1. Заявитель имеет право обжаловать решения и действия (бездействие) админ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стр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ции, предоставляющей муниципальную услугу, должностного лица администрации либо муниципального служащего, ГАУ «МФЦ», работников ГАУ «МФЦ», принятые (осуществляемые) в ходе предоставления муниципальной услуги, в досудебном (внес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дебном) порядке.</w:t>
      </w:r>
    </w:p>
    <w:p w:rsidR="0077415C" w:rsidRPr="0080108C" w:rsidRDefault="0077415C" w:rsidP="0077415C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spacing w:val="2"/>
          <w:sz w:val="24"/>
          <w:szCs w:val="24"/>
        </w:rPr>
        <w:lastRenderedPageBreak/>
        <w:t xml:space="preserve">       5.2. Требования к порядку подачи жалобы:</w:t>
      </w:r>
    </w:p>
    <w:p w:rsidR="0077415C" w:rsidRPr="0080108C" w:rsidRDefault="0077415C" w:rsidP="0077415C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spacing w:val="2"/>
          <w:sz w:val="24"/>
          <w:szCs w:val="24"/>
        </w:rPr>
        <w:t>жалоба на решение и действия (бездействие) администрации подается Главе Чи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топол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ь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ского сельсовета;</w:t>
      </w:r>
    </w:p>
    <w:p w:rsidR="0077415C" w:rsidRPr="0080108C" w:rsidRDefault="0077415C" w:rsidP="0077415C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spacing w:val="2"/>
          <w:sz w:val="24"/>
          <w:szCs w:val="24"/>
        </w:rPr>
        <w:t>жалоба на решения и действия (бездействие) муниципальных служащих подается Главе Чистопольского сельсовета;</w:t>
      </w:r>
    </w:p>
    <w:p w:rsidR="0077415C" w:rsidRPr="0080108C" w:rsidRDefault="0077415C" w:rsidP="0077415C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spacing w:val="2"/>
          <w:sz w:val="24"/>
          <w:szCs w:val="24"/>
        </w:rPr>
        <w:t>жалоба на решение и действия (бездействие) работника ГАУ «МФЦ» подается р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ков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дителю ГАУ «МФЦ». Жалоба на решение и действия (бездействие) ГАУ «МФЦ» подается учредителю ГАУ «МФЦ» или должностному лицу, уполномоченному норм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тивным прав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вым актом Новосибирской области.</w:t>
      </w:r>
    </w:p>
    <w:p w:rsidR="0077415C" w:rsidRPr="0080108C" w:rsidRDefault="0077415C" w:rsidP="0077415C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spacing w:val="2"/>
          <w:sz w:val="24"/>
          <w:szCs w:val="24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стендах в местах предоставления муниципальной услуги, на официальном сайте администрации, Едином портале государс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венных и муниципальных услуг, ГАУ «МФЦ».</w:t>
      </w:r>
    </w:p>
    <w:p w:rsidR="0077415C" w:rsidRPr="0080108C" w:rsidRDefault="0077415C" w:rsidP="0077415C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spacing w:val="2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ции, пр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доставляющей муниципальную услугу, ГАУ «МФЦ», а также их должностных лиц, муниц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пальных служащих, работников:</w:t>
      </w:r>
    </w:p>
    <w:p w:rsidR="0077415C" w:rsidRPr="0080108C" w:rsidRDefault="0077415C" w:rsidP="0077415C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spacing w:val="2"/>
          <w:sz w:val="24"/>
          <w:szCs w:val="24"/>
        </w:rPr>
        <w:t xml:space="preserve">Федеральный закон  </w:t>
      </w:r>
      <w:r w:rsidRPr="0080108C">
        <w:rPr>
          <w:rFonts w:ascii="Times New Roman" w:hAnsi="Times New Roman" w:cs="Times New Roman"/>
          <w:sz w:val="24"/>
          <w:szCs w:val="24"/>
        </w:rPr>
        <w:t>от 27 июля 2010 г. № 210-ФЗ "Об организации предоставления гос</w:t>
      </w:r>
      <w:r w:rsidRPr="0080108C">
        <w:rPr>
          <w:rFonts w:ascii="Times New Roman" w:hAnsi="Times New Roman" w:cs="Times New Roman"/>
          <w:sz w:val="24"/>
          <w:szCs w:val="24"/>
        </w:rPr>
        <w:t>у</w:t>
      </w:r>
      <w:r w:rsidRPr="0080108C">
        <w:rPr>
          <w:rFonts w:ascii="Times New Roman" w:hAnsi="Times New Roman" w:cs="Times New Roman"/>
          <w:sz w:val="24"/>
          <w:szCs w:val="24"/>
        </w:rPr>
        <w:t>дарственных и муниципальных услуг"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;</w:t>
      </w:r>
    </w:p>
    <w:p w:rsidR="0077415C" w:rsidRPr="0080108C" w:rsidRDefault="0077415C" w:rsidP="0077415C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sz w:val="24"/>
          <w:szCs w:val="24"/>
        </w:rPr>
        <w:t>Постановление</w:t>
      </w:r>
      <w:hyperlink r:id="rId7" w:anchor="/document/70262414/entry/0" w:history="1"/>
      <w:r w:rsidRPr="0080108C">
        <w:rPr>
          <w:rFonts w:ascii="Times New Roman" w:hAnsi="Times New Roman" w:cs="Times New Roman"/>
          <w:sz w:val="24"/>
          <w:szCs w:val="24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</w:t>
      </w:r>
      <w:r w:rsidRPr="0080108C">
        <w:rPr>
          <w:rFonts w:ascii="Times New Roman" w:hAnsi="Times New Roman" w:cs="Times New Roman"/>
          <w:sz w:val="24"/>
          <w:szCs w:val="24"/>
        </w:rPr>
        <w:t>о</w:t>
      </w:r>
      <w:r w:rsidRPr="0080108C">
        <w:rPr>
          <w:rFonts w:ascii="Times New Roman" w:hAnsi="Times New Roman" w:cs="Times New Roman"/>
          <w:sz w:val="24"/>
          <w:szCs w:val="24"/>
        </w:rPr>
        <w:t>судебного (внесудебного) обжалования решений и действий (бездействия), совершенных при предоста</w:t>
      </w:r>
      <w:r w:rsidRPr="0080108C">
        <w:rPr>
          <w:rFonts w:ascii="Times New Roman" w:hAnsi="Times New Roman" w:cs="Times New Roman"/>
          <w:sz w:val="24"/>
          <w:szCs w:val="24"/>
        </w:rPr>
        <w:t>в</w:t>
      </w:r>
      <w:r w:rsidRPr="0080108C">
        <w:rPr>
          <w:rFonts w:ascii="Times New Roman" w:hAnsi="Times New Roman" w:cs="Times New Roman"/>
          <w:sz w:val="24"/>
          <w:szCs w:val="24"/>
        </w:rPr>
        <w:t>лении государственных и муниципальных услуг"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77415C" w:rsidRPr="0080108C" w:rsidRDefault="0077415C" w:rsidP="0077415C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0108C">
        <w:rPr>
          <w:rFonts w:ascii="Times New Roman" w:hAnsi="Times New Roman" w:cs="Times New Roman"/>
          <w:spacing w:val="2"/>
          <w:sz w:val="24"/>
          <w:szCs w:val="24"/>
        </w:rPr>
        <w:t xml:space="preserve"> 5.5. Информация, содержащаяся в настоящем разделе, подлежит размещению на Ед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ном портале государственных и муниципальных услуг</w:t>
      </w:r>
      <w:r w:rsidRPr="0080108C">
        <w:rPr>
          <w:rFonts w:ascii="Times New Roman" w:hAnsi="Times New Roman" w:cs="Times New Roman"/>
          <w:sz w:val="24"/>
          <w:szCs w:val="24"/>
        </w:rPr>
        <w:t>».</w:t>
      </w:r>
    </w:p>
    <w:p w:rsidR="0067647A" w:rsidRPr="0080108C" w:rsidRDefault="0077415C" w:rsidP="007004AF">
      <w:pPr>
        <w:spacing w:after="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bCs/>
          <w:sz w:val="24"/>
          <w:szCs w:val="24"/>
        </w:rPr>
        <w:t xml:space="preserve">       1.4. </w:t>
      </w:r>
      <w:r w:rsidRPr="0080108C">
        <w:rPr>
          <w:rFonts w:ascii="Times New Roman" w:hAnsi="Times New Roman" w:cs="Times New Roman"/>
          <w:sz w:val="24"/>
          <w:szCs w:val="24"/>
        </w:rPr>
        <w:t>Приложение № 1  к административному регламенту «Блок – схема предоставл</w:t>
      </w:r>
      <w:r w:rsidRPr="0080108C">
        <w:rPr>
          <w:rFonts w:ascii="Times New Roman" w:hAnsi="Times New Roman" w:cs="Times New Roman"/>
          <w:sz w:val="24"/>
          <w:szCs w:val="24"/>
        </w:rPr>
        <w:t>е</w:t>
      </w:r>
      <w:r w:rsidRPr="0080108C">
        <w:rPr>
          <w:rFonts w:ascii="Times New Roman" w:hAnsi="Times New Roman" w:cs="Times New Roman"/>
          <w:sz w:val="24"/>
          <w:szCs w:val="24"/>
        </w:rPr>
        <w:t>ния м</w:t>
      </w:r>
      <w:r w:rsidRPr="0080108C">
        <w:rPr>
          <w:rFonts w:ascii="Times New Roman" w:hAnsi="Times New Roman" w:cs="Times New Roman"/>
          <w:sz w:val="24"/>
          <w:szCs w:val="24"/>
        </w:rPr>
        <w:t>у</w:t>
      </w:r>
      <w:r w:rsidRPr="0080108C">
        <w:rPr>
          <w:rFonts w:ascii="Times New Roman" w:hAnsi="Times New Roman" w:cs="Times New Roman"/>
          <w:sz w:val="24"/>
          <w:szCs w:val="24"/>
        </w:rPr>
        <w:t>ниципальной услуги» - исключить.</w:t>
      </w:r>
    </w:p>
    <w:p w:rsidR="001C48F3" w:rsidRPr="0080108C" w:rsidRDefault="005F6F13" w:rsidP="007741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80108C">
        <w:rPr>
          <w:rFonts w:ascii="Times New Roman" w:hAnsi="Times New Roman" w:cs="Times New Roman"/>
          <w:bCs/>
          <w:sz w:val="24"/>
          <w:szCs w:val="24"/>
        </w:rPr>
        <w:t xml:space="preserve">       3</w:t>
      </w:r>
      <w:r w:rsidR="00EB1A91" w:rsidRPr="0080108C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C48F3" w:rsidRPr="0080108C">
        <w:rPr>
          <w:rFonts w:ascii="Times New Roman" w:hAnsi="Times New Roman" w:cs="Times New Roman"/>
          <w:bCs/>
          <w:sz w:val="24"/>
          <w:szCs w:val="24"/>
        </w:rPr>
        <w:t>Постановление опубликовать в периодическом печатном издании «Вести органов мес</w:t>
      </w:r>
      <w:r w:rsidR="001C48F3" w:rsidRPr="0080108C">
        <w:rPr>
          <w:rFonts w:ascii="Times New Roman" w:hAnsi="Times New Roman" w:cs="Times New Roman"/>
          <w:bCs/>
          <w:sz w:val="24"/>
          <w:szCs w:val="24"/>
        </w:rPr>
        <w:t>т</w:t>
      </w:r>
      <w:r w:rsidR="001C48F3" w:rsidRPr="0080108C">
        <w:rPr>
          <w:rFonts w:ascii="Times New Roman" w:hAnsi="Times New Roman" w:cs="Times New Roman"/>
          <w:bCs/>
          <w:sz w:val="24"/>
          <w:szCs w:val="24"/>
        </w:rPr>
        <w:t>ного самоуправления Чистопольского сельсовета».</w:t>
      </w:r>
    </w:p>
    <w:p w:rsidR="001C48F3" w:rsidRPr="0080108C" w:rsidRDefault="005F6F13" w:rsidP="0077415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108C">
        <w:rPr>
          <w:rFonts w:ascii="Times New Roman" w:hAnsi="Times New Roman" w:cs="Times New Roman"/>
          <w:bCs/>
          <w:sz w:val="24"/>
          <w:szCs w:val="24"/>
        </w:rPr>
        <w:t xml:space="preserve">       4</w:t>
      </w:r>
      <w:r w:rsidR="001C48F3" w:rsidRPr="0080108C">
        <w:rPr>
          <w:rFonts w:ascii="Times New Roman" w:hAnsi="Times New Roman" w:cs="Times New Roman"/>
          <w:bCs/>
          <w:sz w:val="24"/>
          <w:szCs w:val="24"/>
        </w:rPr>
        <w:t xml:space="preserve">.  </w:t>
      </w:r>
      <w:proofErr w:type="gramStart"/>
      <w:r w:rsidR="001C48F3" w:rsidRPr="0080108C">
        <w:rPr>
          <w:rFonts w:ascii="Times New Roman" w:hAnsi="Times New Roman" w:cs="Times New Roman"/>
          <w:bCs/>
          <w:sz w:val="24"/>
          <w:szCs w:val="24"/>
        </w:rPr>
        <w:t>Контроль за</w:t>
      </w:r>
      <w:proofErr w:type="gramEnd"/>
      <w:r w:rsidR="001C48F3" w:rsidRPr="0080108C">
        <w:rPr>
          <w:rFonts w:ascii="Times New Roman" w:hAnsi="Times New Roman" w:cs="Times New Roman"/>
          <w:bCs/>
          <w:sz w:val="24"/>
          <w:szCs w:val="24"/>
        </w:rPr>
        <w:t xml:space="preserve"> исполнением постановления оставляю за собой.</w:t>
      </w:r>
    </w:p>
    <w:p w:rsidR="00413867" w:rsidRPr="0080108C" w:rsidRDefault="00413867" w:rsidP="0077415C">
      <w:pPr>
        <w:tabs>
          <w:tab w:val="left" w:pos="7720"/>
          <w:tab w:val="right" w:pos="10204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4798E" w:rsidRPr="0080108C" w:rsidRDefault="0064798E" w:rsidP="0077415C">
      <w:pPr>
        <w:tabs>
          <w:tab w:val="left" w:pos="7720"/>
          <w:tab w:val="right" w:pos="10204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4798E" w:rsidRPr="0080108C" w:rsidRDefault="0064798E" w:rsidP="0077415C">
      <w:pPr>
        <w:tabs>
          <w:tab w:val="left" w:pos="7720"/>
          <w:tab w:val="right" w:pos="10204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B1A91" w:rsidRPr="0080108C" w:rsidRDefault="001C48F3" w:rsidP="0077415C">
      <w:pPr>
        <w:tabs>
          <w:tab w:val="left" w:pos="7720"/>
          <w:tab w:val="right" w:pos="10204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0108C">
        <w:rPr>
          <w:rFonts w:ascii="Times New Roman" w:hAnsi="Times New Roman" w:cs="Times New Roman"/>
          <w:bCs/>
          <w:sz w:val="24"/>
          <w:szCs w:val="24"/>
        </w:rPr>
        <w:t xml:space="preserve">Глава Чистопольского сельсовета                                                                                </w:t>
      </w:r>
    </w:p>
    <w:p w:rsidR="002263EB" w:rsidRPr="0080108C" w:rsidRDefault="00EB1A91" w:rsidP="0077415C">
      <w:pPr>
        <w:tabs>
          <w:tab w:val="left" w:pos="7720"/>
          <w:tab w:val="right" w:pos="102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08C">
        <w:rPr>
          <w:rFonts w:ascii="Times New Roman" w:hAnsi="Times New Roman" w:cs="Times New Roman"/>
          <w:bCs/>
          <w:sz w:val="24"/>
          <w:szCs w:val="24"/>
        </w:rPr>
        <w:t>Коченевского района Новосибирской област</w:t>
      </w:r>
      <w:r w:rsidR="000B77BD" w:rsidRPr="0080108C">
        <w:rPr>
          <w:rFonts w:ascii="Times New Roman" w:hAnsi="Times New Roman" w:cs="Times New Roman"/>
          <w:bCs/>
          <w:sz w:val="24"/>
          <w:szCs w:val="24"/>
        </w:rPr>
        <w:t xml:space="preserve">и            </w:t>
      </w:r>
      <w:r w:rsidRPr="0080108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</w:t>
      </w:r>
      <w:r w:rsidR="001C48F3" w:rsidRPr="0080108C">
        <w:rPr>
          <w:rFonts w:ascii="Times New Roman" w:hAnsi="Times New Roman" w:cs="Times New Roman"/>
          <w:bCs/>
          <w:sz w:val="24"/>
          <w:szCs w:val="24"/>
        </w:rPr>
        <w:t>С.Н.Красич</w:t>
      </w:r>
    </w:p>
    <w:p w:rsidR="005F6F13" w:rsidRPr="0080108C" w:rsidRDefault="005F6F13" w:rsidP="0077415C">
      <w:pPr>
        <w:pStyle w:val="a3"/>
        <w:spacing w:before="0" w:beforeAutospacing="0" w:after="0" w:afterAutospacing="0"/>
        <w:jc w:val="right"/>
      </w:pPr>
    </w:p>
    <w:p w:rsidR="005F6F13" w:rsidRPr="0080108C" w:rsidRDefault="005F6F13" w:rsidP="0077415C">
      <w:pPr>
        <w:pStyle w:val="a3"/>
        <w:spacing w:before="0" w:beforeAutospacing="0" w:after="0" w:afterAutospacing="0"/>
        <w:jc w:val="right"/>
      </w:pPr>
    </w:p>
    <w:p w:rsidR="005F6F13" w:rsidRPr="0080108C" w:rsidRDefault="005F6F13" w:rsidP="0077415C">
      <w:pPr>
        <w:pStyle w:val="a3"/>
        <w:spacing w:before="0" w:beforeAutospacing="0" w:after="0" w:afterAutospacing="0"/>
        <w:jc w:val="right"/>
      </w:pPr>
    </w:p>
    <w:p w:rsidR="005F6F13" w:rsidRPr="0080108C" w:rsidRDefault="005F6F13" w:rsidP="0077415C">
      <w:pPr>
        <w:pStyle w:val="a3"/>
        <w:spacing w:before="0" w:beforeAutospacing="0" w:after="0" w:afterAutospacing="0"/>
        <w:jc w:val="right"/>
      </w:pPr>
    </w:p>
    <w:p w:rsidR="0077415C" w:rsidRPr="0080108C" w:rsidRDefault="0077415C" w:rsidP="0077415C">
      <w:pPr>
        <w:pStyle w:val="a3"/>
        <w:spacing w:before="0" w:beforeAutospacing="0" w:after="0" w:afterAutospacing="0"/>
        <w:jc w:val="right"/>
      </w:pPr>
    </w:p>
    <w:p w:rsidR="005F6F13" w:rsidRPr="0080108C" w:rsidRDefault="005F6F13" w:rsidP="0077415C">
      <w:pPr>
        <w:pStyle w:val="a3"/>
        <w:spacing w:before="0" w:beforeAutospacing="0" w:after="0" w:afterAutospacing="0"/>
        <w:jc w:val="right"/>
      </w:pPr>
    </w:p>
    <w:p w:rsidR="005F6F13" w:rsidRDefault="005F6F13" w:rsidP="0077415C">
      <w:pPr>
        <w:pStyle w:val="a3"/>
        <w:spacing w:before="0" w:beforeAutospacing="0" w:after="0" w:afterAutospacing="0"/>
        <w:jc w:val="right"/>
      </w:pPr>
    </w:p>
    <w:p w:rsidR="0080108C" w:rsidRDefault="0080108C" w:rsidP="0077415C">
      <w:pPr>
        <w:pStyle w:val="a3"/>
        <w:spacing w:before="0" w:beforeAutospacing="0" w:after="0" w:afterAutospacing="0"/>
        <w:jc w:val="right"/>
      </w:pPr>
    </w:p>
    <w:p w:rsidR="0080108C" w:rsidRDefault="0080108C" w:rsidP="0077415C">
      <w:pPr>
        <w:pStyle w:val="a3"/>
        <w:spacing w:before="0" w:beforeAutospacing="0" w:after="0" w:afterAutospacing="0"/>
        <w:jc w:val="right"/>
      </w:pPr>
    </w:p>
    <w:p w:rsidR="0080108C" w:rsidRPr="0080108C" w:rsidRDefault="0080108C" w:rsidP="0077415C">
      <w:pPr>
        <w:pStyle w:val="a3"/>
        <w:spacing w:before="0" w:beforeAutospacing="0" w:after="0" w:afterAutospacing="0"/>
        <w:jc w:val="right"/>
      </w:pPr>
    </w:p>
    <w:p w:rsidR="005F6F13" w:rsidRPr="0080108C" w:rsidRDefault="005F6F13" w:rsidP="0077415C">
      <w:pPr>
        <w:pStyle w:val="a3"/>
        <w:spacing w:before="0" w:beforeAutospacing="0" w:after="0" w:afterAutospacing="0"/>
        <w:jc w:val="right"/>
      </w:pPr>
    </w:p>
    <w:p w:rsidR="005F6F13" w:rsidRPr="0080108C" w:rsidRDefault="005F6F13" w:rsidP="008A2F33">
      <w:pPr>
        <w:pStyle w:val="a3"/>
        <w:spacing w:before="0" w:beforeAutospacing="0" w:after="0" w:afterAutospacing="0"/>
        <w:jc w:val="right"/>
      </w:pPr>
    </w:p>
    <w:p w:rsidR="006957EE" w:rsidRPr="0080108C" w:rsidRDefault="006957EE" w:rsidP="008A2F33">
      <w:pPr>
        <w:pStyle w:val="a3"/>
        <w:spacing w:before="0" w:beforeAutospacing="0" w:after="0" w:afterAutospacing="0"/>
        <w:jc w:val="right"/>
      </w:pPr>
      <w:r w:rsidRPr="0080108C">
        <w:lastRenderedPageBreak/>
        <w:t>УТВЕРЖДЕН</w:t>
      </w:r>
    </w:p>
    <w:p w:rsidR="00986940" w:rsidRPr="0080108C" w:rsidRDefault="00986940" w:rsidP="008A2F3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80108C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986940" w:rsidRPr="0080108C" w:rsidRDefault="00986940" w:rsidP="008A2F3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80108C">
        <w:rPr>
          <w:rFonts w:ascii="Times New Roman" w:hAnsi="Times New Roman" w:cs="Times New Roman"/>
          <w:sz w:val="24"/>
          <w:szCs w:val="24"/>
        </w:rPr>
        <w:t xml:space="preserve">Чистопольского сельсовета Коченевского </w:t>
      </w:r>
    </w:p>
    <w:p w:rsidR="00986940" w:rsidRPr="0080108C" w:rsidRDefault="00986940" w:rsidP="008A2F3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80108C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</w:p>
    <w:p w:rsidR="002263EB" w:rsidRPr="0080108C" w:rsidRDefault="0017306F" w:rsidP="008A2F3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80108C">
        <w:rPr>
          <w:rFonts w:ascii="Times New Roman" w:hAnsi="Times New Roman" w:cs="Times New Roman"/>
          <w:sz w:val="24"/>
          <w:szCs w:val="24"/>
        </w:rPr>
        <w:t xml:space="preserve">от </w:t>
      </w:r>
      <w:r w:rsidR="008F1BC2" w:rsidRPr="0080108C">
        <w:rPr>
          <w:rFonts w:ascii="Times New Roman" w:hAnsi="Times New Roman" w:cs="Times New Roman"/>
          <w:sz w:val="24"/>
          <w:szCs w:val="24"/>
        </w:rPr>
        <w:t>03</w:t>
      </w:r>
      <w:r w:rsidR="001521C7" w:rsidRPr="0080108C">
        <w:rPr>
          <w:rFonts w:ascii="Times New Roman" w:hAnsi="Times New Roman" w:cs="Times New Roman"/>
          <w:sz w:val="24"/>
          <w:szCs w:val="24"/>
        </w:rPr>
        <w:t>.</w:t>
      </w:r>
      <w:r w:rsidR="008F1BC2" w:rsidRPr="0080108C">
        <w:rPr>
          <w:rFonts w:ascii="Times New Roman" w:hAnsi="Times New Roman" w:cs="Times New Roman"/>
          <w:sz w:val="24"/>
          <w:szCs w:val="24"/>
        </w:rPr>
        <w:t>10</w:t>
      </w:r>
      <w:r w:rsidR="005062FC" w:rsidRPr="0080108C">
        <w:rPr>
          <w:rFonts w:ascii="Times New Roman" w:hAnsi="Times New Roman" w:cs="Times New Roman"/>
          <w:sz w:val="24"/>
          <w:szCs w:val="24"/>
        </w:rPr>
        <w:t>.2019</w:t>
      </w:r>
      <w:r w:rsidR="008A2F33" w:rsidRPr="0080108C">
        <w:rPr>
          <w:rFonts w:ascii="Times New Roman" w:hAnsi="Times New Roman" w:cs="Times New Roman"/>
          <w:sz w:val="24"/>
          <w:szCs w:val="24"/>
        </w:rPr>
        <w:t xml:space="preserve">  №</w:t>
      </w:r>
      <w:r w:rsidR="005062FC" w:rsidRPr="0080108C">
        <w:rPr>
          <w:rFonts w:ascii="Times New Roman" w:hAnsi="Times New Roman" w:cs="Times New Roman"/>
          <w:sz w:val="24"/>
          <w:szCs w:val="24"/>
        </w:rPr>
        <w:t xml:space="preserve"> </w:t>
      </w:r>
      <w:r w:rsidR="008F1BC2" w:rsidRPr="0080108C">
        <w:rPr>
          <w:rFonts w:ascii="Times New Roman" w:hAnsi="Times New Roman" w:cs="Times New Roman"/>
          <w:sz w:val="24"/>
          <w:szCs w:val="24"/>
        </w:rPr>
        <w:t>70</w:t>
      </w:r>
    </w:p>
    <w:p w:rsidR="006957EE" w:rsidRPr="0080108C" w:rsidRDefault="006957EE" w:rsidP="008A2F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57EE" w:rsidRPr="0080108C" w:rsidRDefault="006957EE" w:rsidP="008A2F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57EE" w:rsidRPr="0080108C" w:rsidRDefault="006957EE" w:rsidP="00A72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6957EE" w:rsidRPr="0080108C" w:rsidRDefault="006957EE" w:rsidP="00A72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  по приему заявлений, документов,</w:t>
      </w:r>
    </w:p>
    <w:p w:rsidR="006957EE" w:rsidRPr="0080108C" w:rsidRDefault="001650E0" w:rsidP="00A72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также постановке</w:t>
      </w:r>
      <w:r w:rsidR="006957EE" w:rsidRPr="0080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граждан на учет в качестве нуждающихся в жилых помещ</w:t>
      </w:r>
      <w:r w:rsidR="006957EE" w:rsidRPr="0080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="006957EE" w:rsidRPr="0080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ниях</w:t>
      </w:r>
    </w:p>
    <w:p w:rsidR="006957EE" w:rsidRPr="0080108C" w:rsidRDefault="006957EE" w:rsidP="00A72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7EE" w:rsidRPr="0080108C" w:rsidRDefault="006957EE" w:rsidP="00A721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1.Общие положения</w:t>
      </w:r>
    </w:p>
    <w:p w:rsidR="006957EE" w:rsidRPr="0080108C" w:rsidRDefault="006957EE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57EE" w:rsidRPr="0080108C" w:rsidRDefault="006957EE" w:rsidP="00A72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="00986940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по приему заявлений, документов, а также постановке граждан на учет в качестве нужда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 в жилых помещениях (далее – административный  регламент) разработан в соо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ветствии с Федеральным законом от 27.07.2010 N 210-ФЗ "Об организации предоставл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государ</w:t>
      </w:r>
      <w:r w:rsidR="00A34624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и муниц</w:t>
      </w:r>
      <w:r w:rsidR="00A34624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34624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пальных услуг".</w:t>
      </w:r>
    </w:p>
    <w:p w:rsidR="006957EE" w:rsidRPr="0080108C" w:rsidRDefault="006957EE" w:rsidP="00A72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="00986940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proofErr w:type="gramStart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устанавливает порядок и стандарт предоставл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муниципальной услуги по приему заявлений, документов, а также постановке гра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 на учет в качестве нуждающихся в жилых помещениях (далее - муниципальная усл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га), а также состав, последовательность и сроки выполнения администрати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процедур, требования к порядку их выполнения, порядок и формы контроля за исполнением адм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нистративного регламента, порядок досудебного (внесудебного) обж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лования заявителем решений и действий (бездействия) администрации</w:t>
      </w:r>
      <w:proofErr w:type="gramEnd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986940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 (далее - администрация), предоставляющей муниципальную услугу, должностного лица админ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страции либо муниципального служащего при предоставл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муниципальной услуги.</w:t>
      </w:r>
    </w:p>
    <w:p w:rsidR="006957EE" w:rsidRPr="0080108C" w:rsidRDefault="006957EE" w:rsidP="00A721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986940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Заявителями на предоставление муниципальной услуги являются физические лица или их уполномоченные представители, обратившиеся в орган, предоставляющий муниципальную услугу с запросом о предоставлении муниципальной услуги, выраже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в устной, пис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менной или электронной форме</w:t>
      </w:r>
    </w:p>
    <w:p w:rsidR="006957EE" w:rsidRPr="0080108C" w:rsidRDefault="00986940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1.4.   Порядок информирования о правилах предоставлении муниципальной у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луги:</w:t>
      </w:r>
    </w:p>
    <w:p w:rsidR="0077415C" w:rsidRPr="0080108C" w:rsidRDefault="00986940" w:rsidP="0077415C">
      <w:pPr>
        <w:jc w:val="both"/>
        <w:rPr>
          <w:rFonts w:ascii="Times New Roman" w:hAnsi="Times New Roman" w:cs="Times New Roman"/>
          <w:sz w:val="24"/>
          <w:szCs w:val="24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77415C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1.4.1.</w:t>
      </w:r>
      <w:r w:rsidR="0077415C" w:rsidRPr="008010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7415C" w:rsidRPr="0080108C">
        <w:rPr>
          <w:rFonts w:ascii="Times New Roman" w:hAnsi="Times New Roman" w:cs="Times New Roman"/>
          <w:sz w:val="24"/>
          <w:szCs w:val="24"/>
        </w:rPr>
        <w:t>Информация о местонахождении и графике работы, справочных телефонах, электронной почте администрации Чистопольского сельсовета Коченевского района Н</w:t>
      </w:r>
      <w:r w:rsidR="0077415C" w:rsidRPr="0080108C">
        <w:rPr>
          <w:rFonts w:ascii="Times New Roman" w:hAnsi="Times New Roman" w:cs="Times New Roman"/>
          <w:sz w:val="24"/>
          <w:szCs w:val="24"/>
        </w:rPr>
        <w:t>о</w:t>
      </w:r>
      <w:r w:rsidR="0077415C" w:rsidRPr="0080108C">
        <w:rPr>
          <w:rFonts w:ascii="Times New Roman" w:hAnsi="Times New Roman" w:cs="Times New Roman"/>
          <w:sz w:val="24"/>
          <w:szCs w:val="24"/>
        </w:rPr>
        <w:t>восибирской области, органов и организаций, участвующих в предоставлении муниц</w:t>
      </w:r>
      <w:r w:rsidR="0077415C" w:rsidRPr="0080108C">
        <w:rPr>
          <w:rFonts w:ascii="Times New Roman" w:hAnsi="Times New Roman" w:cs="Times New Roman"/>
          <w:sz w:val="24"/>
          <w:szCs w:val="24"/>
        </w:rPr>
        <w:t>и</w:t>
      </w:r>
      <w:r w:rsidR="0077415C" w:rsidRPr="0080108C">
        <w:rPr>
          <w:rFonts w:ascii="Times New Roman" w:hAnsi="Times New Roman" w:cs="Times New Roman"/>
          <w:sz w:val="24"/>
          <w:szCs w:val="24"/>
        </w:rPr>
        <w:t>пальных услуг размещается на официальном сайте администрации Чистопольского сел</w:t>
      </w:r>
      <w:r w:rsidR="0077415C" w:rsidRPr="0080108C">
        <w:rPr>
          <w:rFonts w:ascii="Times New Roman" w:hAnsi="Times New Roman" w:cs="Times New Roman"/>
          <w:sz w:val="24"/>
          <w:szCs w:val="24"/>
        </w:rPr>
        <w:t>ь</w:t>
      </w:r>
      <w:r w:rsidR="0077415C" w:rsidRPr="0080108C">
        <w:rPr>
          <w:rFonts w:ascii="Times New Roman" w:hAnsi="Times New Roman" w:cs="Times New Roman"/>
          <w:sz w:val="24"/>
          <w:szCs w:val="24"/>
        </w:rPr>
        <w:t>совета Коченевского района Новосибирской области в сети «Интернет» (</w:t>
      </w:r>
      <w:hyperlink r:id="rId8" w:history="1">
        <w:r w:rsidR="0077415C" w:rsidRPr="0080108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77415C" w:rsidRPr="0080108C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="0077415C" w:rsidRPr="0080108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77415C" w:rsidRPr="0080108C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7415C" w:rsidRPr="0080108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chistopolsk</w:t>
        </w:r>
        <w:proofErr w:type="spellEnd"/>
        <w:r w:rsidR="0077415C" w:rsidRPr="0080108C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77415C" w:rsidRPr="0080108C">
          <w:rPr>
            <w:rStyle w:val="a4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="0077415C" w:rsidRPr="0080108C">
        <w:rPr>
          <w:rFonts w:ascii="Times New Roman" w:hAnsi="Times New Roman" w:cs="Times New Roman"/>
          <w:sz w:val="24"/>
          <w:szCs w:val="24"/>
        </w:rPr>
        <w:t xml:space="preserve">.) в </w:t>
      </w:r>
      <w:r w:rsidR="0077415C" w:rsidRPr="0080108C">
        <w:rPr>
          <w:rFonts w:ascii="Times New Roman" w:hAnsi="Times New Roman" w:cs="Times New Roman"/>
          <w:bCs/>
          <w:sz w:val="24"/>
          <w:szCs w:val="24"/>
        </w:rPr>
        <w:t>подразделе «Муниципальные услуги» /административные регламенты/».</w:t>
      </w:r>
      <w:r w:rsidR="0077415C" w:rsidRPr="008010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57EE" w:rsidRPr="0080108C" w:rsidRDefault="0077415C" w:rsidP="0077415C">
      <w:pPr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0108C">
        <w:rPr>
          <w:rFonts w:ascii="Times New Roman" w:hAnsi="Times New Roman" w:cs="Times New Roman"/>
          <w:sz w:val="24"/>
          <w:szCs w:val="24"/>
        </w:rPr>
        <w:t xml:space="preserve">         Информация о местонахождении и графике работы, справочных телефонах филиалов МФЦ, размещаются на официальном сайте МФЦ.».</w:t>
      </w:r>
    </w:p>
    <w:p w:rsidR="006957EE" w:rsidRPr="0080108C" w:rsidRDefault="00986940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7415C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1.4.2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Информация по вопросам предоставления муниципальной услуги предоста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ляется: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 в  администрации участвующей  в предоставлении муниципальной услуги;</w:t>
      </w:r>
    </w:p>
    <w:p w:rsidR="006957EE" w:rsidRPr="0080108C" w:rsidRDefault="00986940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 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размещения на информационном стенде и официальном сайте адм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 в информационно-телекоммуникационной сети «Интернет»;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 с использованием средств телефонной, почтовой связи, электронной связи.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информации о правилах пред</w:t>
      </w:r>
      <w:r w:rsidR="0017306F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оставления  муниципальной услуги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 заявитель  вправе  обратится  в  орган  местного самоуправления:    лично, по телеф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ну, 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посредством  письменного  обращения,  на  официальном сайте  администрации  в  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формационно-телекоммуникационной  сети «Интернет»,  с  использованием  Единого  портала  государстве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  услуг,  через  МФЦ (при наличии).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проводится в трех формах: устное, письменное и электронное.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ответах на телефонные звонки и обращения заявителей лично или через пре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ставителей</w:t>
      </w:r>
      <w:r w:rsidR="0017306F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специалисты устно информируют обратившихся по интересующим их вопр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сам. Ответ на телефонный звонок должен сопровождаться информацией о 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именовании администрации, в которую поступил звонок, фамилии, имени, отчестве и должности сп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циалиста, принявшего телефонный звонок.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информирование обратившегося лица осуществляется не более 10 минут.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для подготовки ответа требуется продолжительное время, либо д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полнительная информация от заявителя, специалист, осуществляющий устное информ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рование, предлагает обратившемуся лицу направить в администрацию обращение о пр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доставлении письменной информации по вопросам предоставления муниципальной усл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ги, либо назначает другое удобное для обратившегося лица время для устного информ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рования;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по вопросам предоставления муниципальной услуги.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на обращение готовится в течение 30 календарных дней со дня регистрации пис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менного обращения.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Специалист, ответственный за рассмотрение обращения, обеспечивает объективное, вс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стороннее и своевременное рассмотрение обращения, готовит письменный ответ по существу поставленных вопросов.</w:t>
      </w:r>
    </w:p>
    <w:p w:rsidR="00827F87" w:rsidRPr="0080108C" w:rsidRDefault="00827F87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proofErr w:type="gramStart"/>
      <w:r w:rsidRPr="0080108C">
        <w:rPr>
          <w:rFonts w:ascii="Times New Roman" w:hAnsi="Times New Roman" w:cs="Times New Roman"/>
          <w:sz w:val="24"/>
          <w:szCs w:val="24"/>
          <w:shd w:val="clear" w:color="auto" w:fill="FFFFFF"/>
        </w:rPr>
        <w:t>Ответ на обращение направляется в форме электронного документа по адресу эле</w:t>
      </w:r>
      <w:r w:rsidRPr="0080108C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Pr="0080108C">
        <w:rPr>
          <w:rFonts w:ascii="Times New Roman" w:hAnsi="Times New Roman" w:cs="Times New Roman"/>
          <w:sz w:val="24"/>
          <w:szCs w:val="24"/>
          <w:shd w:val="clear" w:color="auto" w:fill="FFFFFF"/>
        </w:rPr>
        <w:t>тро</w:t>
      </w:r>
      <w:r w:rsidRPr="0080108C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Pr="0080108C">
        <w:rPr>
          <w:rFonts w:ascii="Times New Roman" w:hAnsi="Times New Roman" w:cs="Times New Roman"/>
          <w:sz w:val="24"/>
          <w:szCs w:val="24"/>
          <w:shd w:val="clear" w:color="auto" w:fill="FFFFFF"/>
        </w:rPr>
        <w:t>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</w:t>
      </w:r>
      <w:r w:rsidRPr="0080108C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r w:rsidRPr="0080108C">
        <w:rPr>
          <w:rFonts w:ascii="Times New Roman" w:hAnsi="Times New Roman" w:cs="Times New Roman"/>
          <w:sz w:val="24"/>
          <w:szCs w:val="24"/>
          <w:shd w:val="clear" w:color="auto" w:fill="FFFFFF"/>
        </w:rPr>
        <w:t>дарственный орган, орган местного самоуправления или должностному лицу в письме</w:t>
      </w:r>
      <w:r w:rsidRPr="0080108C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Pr="0080108C">
        <w:rPr>
          <w:rFonts w:ascii="Times New Roman" w:hAnsi="Times New Roman" w:cs="Times New Roman"/>
          <w:sz w:val="24"/>
          <w:szCs w:val="24"/>
          <w:shd w:val="clear" w:color="auto" w:fill="FFFFFF"/>
        </w:rPr>
        <w:t>ной форме.</w:t>
      </w:r>
      <w:proofErr w:type="gramEnd"/>
    </w:p>
    <w:p w:rsidR="006957EE" w:rsidRPr="0080108C" w:rsidRDefault="0077415C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1.4.3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.    Информационные  материалы,  предназначенные для  информирования  за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вителей о муниципальной  услуге,  размещаются  на информационных  стендах,  распол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женных  в местах, обеспечивающих  свободный  доступ  к  ним  заявителей.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стенды оборудуются визуальной текстовой информацией, соде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жащей справочные сведения для заявителей, перечень документов, необходимых для п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лучения мун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услуги, и образцы из заполнения.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материалы, размещаемые на информационных стендах, обновл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 по мере изменения действующего законодательства, регулирующего  предоставл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 муниц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услуги, и справочных сведений.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 вся  информация  о муниципальной услуге и услугах, необходимых для п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лучения муниципальной услуги доступна на Интернет-сайте администрации, Интернет-сайтах орган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заций,  участвующих в  предоставлении муниципальной услуги, а так же в федеральной государственной  информационной  системе «Единый портал государстве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и муниципальных услуг (функций)» (www.gosuslugi.ru) и обновляется по мере ее 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менения.</w:t>
      </w:r>
      <w:proofErr w:type="gramEnd"/>
    </w:p>
    <w:p w:rsidR="00EB1A91" w:rsidRPr="0080108C" w:rsidRDefault="00EB1A91" w:rsidP="00A721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7A42" w:rsidRPr="0080108C" w:rsidRDefault="00297A42" w:rsidP="00A721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57EE" w:rsidRPr="0080108C" w:rsidRDefault="006957EE" w:rsidP="00A721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2.Стандарт предоставления муниципальной услуги</w:t>
      </w:r>
    </w:p>
    <w:p w:rsidR="00986940" w:rsidRPr="0080108C" w:rsidRDefault="00986940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7EE" w:rsidRPr="0080108C" w:rsidRDefault="00986940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2.1.  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муниципальной услуги: «Прием заявлений, документов, а также п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становка граждан на учет в качестве нуждающихся в жилых помещениях».</w:t>
      </w:r>
    </w:p>
    <w:p w:rsidR="006957EE" w:rsidRPr="0080108C" w:rsidRDefault="006957EE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  2.2 Предоставление муниципальной  услуги  осуществляется  администрацией,     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посредственно  специалистом  администрации.  </w:t>
      </w:r>
    </w:p>
    <w:p w:rsidR="006957EE" w:rsidRPr="0080108C" w:rsidRDefault="006957EE" w:rsidP="00A721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  наличии на  территории  администрации  удаленного  рабочего  места  или  филиала  МФЦ</w:t>
      </w:r>
      <w:r w:rsidR="00C11D2A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 операторы МФЦ осуществляют прием, регистрацию, обработку заявл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 и док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ги, а так же получении от органа результата предоставления услуги для дальнейшей выд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чи заявителю.</w:t>
      </w:r>
    </w:p>
    <w:p w:rsidR="006957EE" w:rsidRPr="0080108C" w:rsidRDefault="006957EE" w:rsidP="00A7217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  наличии  на  территории  администрации  удаленного  рабочего  места  или  ф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лиала МФЦ</w:t>
      </w:r>
      <w:r w:rsidR="00C11D2A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 операторы МФЦ осуществляют прием, регистрацию, обработку заявлений и документов, необходимых для предоставления муниципальной услуги, и пер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дачу данных документов в информационные системы, используемые для предоста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услуги, а так же получении от органа результата предоставления услуги для дальнейшей выдачи заяв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телю.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Запрещено требовать от заявителя осуществления действий, в том числе согласов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услуг, включенных в перечень услуг, которые являются необходимыми и обязател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для предоставл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муниципальных услуг.</w:t>
      </w:r>
    </w:p>
    <w:p w:rsidR="006957EE" w:rsidRPr="0080108C" w:rsidRDefault="00986940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2.3.  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предоставления муниципальной услуги является: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 постановка на учет в качестве </w:t>
      </w:r>
      <w:proofErr w:type="gramStart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нуждающегося</w:t>
      </w:r>
      <w:proofErr w:type="gramEnd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жилом помещении.</w:t>
      </w:r>
    </w:p>
    <w:p w:rsidR="006957EE" w:rsidRPr="0080108C" w:rsidRDefault="00986940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 </w:t>
      </w:r>
      <w:proofErr w:type="gramStart"/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тказ в предоставлении муниципальной услуги.</w:t>
      </w:r>
    </w:p>
    <w:p w:rsidR="006957EE" w:rsidRPr="0080108C" w:rsidRDefault="00986940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2.4.    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предоставления муниципальной услуги:</w:t>
      </w:r>
    </w:p>
    <w:p w:rsidR="006957EE" w:rsidRPr="0080108C" w:rsidRDefault="00986940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2.4.1. 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срок  принятия решения о предоставлении  муниципальной  услуги с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ляет 30 рабочих дней со дня обращения за муниципальной  услугой.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2.4.2.   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тивного регламента.</w:t>
      </w:r>
    </w:p>
    <w:p w:rsidR="006957EE" w:rsidRPr="0080108C" w:rsidRDefault="00986940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2.5.     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Правовые основания для предоставления муниципальной услуги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муниципальной услуги осуществляется в соответствии </w:t>
      </w:r>
      <w:proofErr w:type="gramStart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Конституцией Российской Федерации («Российская газета» 1993г № 237);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Гражданским кодексом Российской Федерации от 30.11.1994 № 51-ФЗ (</w:t>
      </w:r>
      <w:proofErr w:type="gramStart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</w:t>
      </w:r>
      <w:proofErr w:type="gramEnd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 ФС РФ 21.10.1994);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Федеральным законом от 02.05.2006 № 59-ФЗ "О порядке рассмотрения обр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щений граждан Российской Федерации" (текст Федерального закона опубликован в изд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ниях "Собрание законодательства РФ", 2006, № 19, ст. 2060, "Российская газета", 05.05.2006, № 95, "Парл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ментская газета", 11.05.2006, № 70-71);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Федеральным законом от 06.10.2003 №131-ФЗ "Об общих принципах организ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Федеральным законом от 27.07.2010 № 210-ФЗ "Об организации предоставл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государственных и муниципальных услуг" (текст Федерального закона опублик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 в изданиях "Собрание законодательства РФ", 02.08.2010, № 31, ст. 4179, "Российская газ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та", 30.07.2010, № 168);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Жилищным кодексом Российской Федерации от 29.12.2004 N 188-ФЗ («Собр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з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конодательства Российской Федерации», 3 января 2005, № 1);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Федеральным законом «О введении в действие Жилищного кодекса Российской Ф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дерации» от 29.12.2004 № 189-ФЗ (опубликован в «Собрание законодательства РФ» от 03.01.2005 № 1 (ч.1) ст. 15, в «Российской газете» от 12.01.2005 № 1, в «Парламентской газ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те» от 15.01.2005 № 7-8);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     Федеральным  законом от 9 февраля 2009 года № 8-ФЗ «Об обеспечении дост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па к информации о деятельности государственных органов и органов местного сам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управления» (</w:t>
      </w:r>
      <w:hyperlink r:id="rId9" w:history="1">
        <w:r w:rsidRPr="0080108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"Российская газета", №</w:t>
        </w:r>
        <w:r w:rsidR="005F6013" w:rsidRPr="0080108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Pr="0080108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4849</w:t>
        </w:r>
      </w:hyperlink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 13.02.2009 г.);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Федеральным  законом от 27.07.2006 N 152-ФЗ «О персональных данных» ("Росси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ская газета", N 165, 29.07.2006, "Собрание законодательства РФ", 31.07.2006, N 31 (1 ч.), ст. 3451);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Федеральным законом от 21 июля 1997 года № 122-ФЗ «О государственной 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гистр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Федеральным законом от 12.01.1995 № 5-ФЗ «О ветеранах» ("Российская газ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та", N 1 - 3, 05.01.2000);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Законом Новосибирской области "Об учете органами местного самоуправления граждан в качестве нуждающихся в жилых помещениях, предоставляемых в Новосиби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области по договорам социального найма" (</w:t>
      </w:r>
      <w:proofErr w:type="gramStart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</w:t>
      </w:r>
      <w:proofErr w:type="gramEnd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 Нов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сибирского областного Совета депутатов от 27.10.2005 N 337-ОСД);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 Уставом  </w:t>
      </w:r>
      <w:r w:rsidR="00986940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Коченевского  района  Новосибир</w:t>
      </w:r>
      <w:r w:rsidR="00CD3AEF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  о</w:t>
      </w:r>
      <w:r w:rsidR="00CD3AEF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CD3AEF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ласти.</w:t>
      </w:r>
    </w:p>
    <w:p w:rsidR="001C48F3" w:rsidRPr="0080108C" w:rsidRDefault="001C48F3" w:rsidP="00A72177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D3AEF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2.6. </w:t>
      </w:r>
      <w:r w:rsidRPr="0080108C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предоставления муниципальной у</w:t>
      </w:r>
      <w:r w:rsidRPr="0080108C">
        <w:rPr>
          <w:rFonts w:ascii="Times New Roman" w:hAnsi="Times New Roman" w:cs="Times New Roman"/>
          <w:sz w:val="24"/>
          <w:szCs w:val="24"/>
        </w:rPr>
        <w:t>с</w:t>
      </w:r>
      <w:r w:rsidRPr="0080108C">
        <w:rPr>
          <w:rFonts w:ascii="Times New Roman" w:hAnsi="Times New Roman" w:cs="Times New Roman"/>
          <w:sz w:val="24"/>
          <w:szCs w:val="24"/>
        </w:rPr>
        <w:t xml:space="preserve">луги: </w:t>
      </w:r>
    </w:p>
    <w:p w:rsidR="001C48F3" w:rsidRPr="0080108C" w:rsidRDefault="001C48F3" w:rsidP="00A72177">
      <w:pPr>
        <w:spacing w:after="0" w:line="240" w:lineRule="auto"/>
        <w:ind w:right="-2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spacing w:val="2"/>
          <w:sz w:val="24"/>
          <w:szCs w:val="24"/>
        </w:rPr>
        <w:t xml:space="preserve">    1. </w:t>
      </w:r>
      <w:proofErr w:type="gramStart"/>
      <w:r w:rsidRPr="0080108C">
        <w:rPr>
          <w:rFonts w:ascii="Times New Roman" w:hAnsi="Times New Roman" w:cs="Times New Roman"/>
          <w:spacing w:val="2"/>
          <w:sz w:val="24"/>
          <w:szCs w:val="24"/>
        </w:rPr>
        <w:t>Для принятия на учет граждан, нуждающихся в жилых помещениях (далее - учет), гражданин представляет в исполнительный орган либо через многофункциональный центр предоставления государственных и муниципальных услуг (далее - многофункци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нальный центр) в соответствии с заключенным ими в установленном Правительством Российской Федерации порядке соглашением о взаимодействии:</w:t>
      </w:r>
      <w:proofErr w:type="gramEnd"/>
      <w:r w:rsidRPr="0080108C">
        <w:rPr>
          <w:rFonts w:ascii="Times New Roman" w:hAnsi="Times New Roman" w:cs="Times New Roman"/>
          <w:spacing w:val="2"/>
          <w:sz w:val="24"/>
          <w:szCs w:val="24"/>
        </w:rPr>
        <w:br/>
        <w:t>- Заявление о принятии на учет по форме, утвержденной постановлением Губернатора Нов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сибирской области;</w:t>
      </w:r>
    </w:p>
    <w:p w:rsidR="001C48F3" w:rsidRPr="0080108C" w:rsidRDefault="005F6013" w:rsidP="00A72177">
      <w:pPr>
        <w:spacing w:after="0" w:line="240" w:lineRule="auto"/>
        <w:ind w:right="-2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spacing w:val="2"/>
          <w:sz w:val="24"/>
          <w:szCs w:val="24"/>
        </w:rPr>
        <w:t xml:space="preserve">- </w:t>
      </w:r>
      <w:r w:rsidR="001C48F3" w:rsidRPr="0080108C">
        <w:rPr>
          <w:rFonts w:ascii="Times New Roman" w:hAnsi="Times New Roman" w:cs="Times New Roman"/>
          <w:spacing w:val="2"/>
          <w:sz w:val="24"/>
          <w:szCs w:val="24"/>
        </w:rPr>
        <w:t>документы, удостоверяющие личность гражданина, а также членов его семьи;</w:t>
      </w:r>
      <w:r w:rsidR="001C48F3" w:rsidRPr="0080108C">
        <w:rPr>
          <w:rFonts w:ascii="Times New Roman" w:hAnsi="Times New Roman" w:cs="Times New Roman"/>
          <w:spacing w:val="2"/>
          <w:sz w:val="24"/>
          <w:szCs w:val="24"/>
        </w:rPr>
        <w:br/>
        <w:t>-  выписку из домовой книги по месту жи</w:t>
      </w:r>
      <w:r w:rsidR="005C61E9" w:rsidRPr="0080108C">
        <w:rPr>
          <w:rFonts w:ascii="Times New Roman" w:hAnsi="Times New Roman" w:cs="Times New Roman"/>
          <w:spacing w:val="2"/>
          <w:sz w:val="24"/>
          <w:szCs w:val="24"/>
        </w:rPr>
        <w:t>тельства либо иной документ, содержащий сведения о регистрации по месту жительства гражданина, а также членов его семьи.</w:t>
      </w:r>
      <w:r w:rsidR="001C48F3" w:rsidRPr="0080108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</w:p>
    <w:p w:rsidR="001C48F3" w:rsidRPr="0080108C" w:rsidRDefault="001C48F3" w:rsidP="00A72177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108C">
        <w:rPr>
          <w:rFonts w:ascii="Times New Roman" w:hAnsi="Times New Roman" w:cs="Times New Roman"/>
          <w:spacing w:val="2"/>
          <w:sz w:val="24"/>
          <w:szCs w:val="24"/>
        </w:rPr>
        <w:t xml:space="preserve">- выписку из Единого государственного реестра </w:t>
      </w:r>
      <w:r w:rsidR="005F6F13" w:rsidRPr="0080108C">
        <w:rPr>
          <w:rFonts w:ascii="Times New Roman" w:hAnsi="Times New Roman" w:cs="Times New Roman"/>
          <w:spacing w:val="2"/>
          <w:sz w:val="24"/>
          <w:szCs w:val="24"/>
        </w:rPr>
        <w:t xml:space="preserve">недвижимости о правах отдельного лица на имевшиеся (имеющиеся) у него объекты недвижимости 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(на гражданина и членов его семьи);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br/>
        <w:t>- документ, подтверждающий состав семьи (свидетельство о рождении, свидетельство о з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ключении (расторжении) брака, свидетельство об усыновлении (удочерении), решение органа опеки и попечительства о назначении гражданина опекуном в отношении неде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способного лица,</w:t>
      </w:r>
      <w:r w:rsidRPr="0080108C">
        <w:rPr>
          <w:rStyle w:val="apple-converted-space"/>
          <w:rFonts w:ascii="Times New Roman" w:hAnsi="Times New Roman" w:cs="Times New Roman"/>
          <w:spacing w:val="2"/>
          <w:sz w:val="24"/>
          <w:szCs w:val="24"/>
        </w:rPr>
        <w:t> 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решение суда о признании членом семьи);</w:t>
      </w:r>
      <w:proofErr w:type="gramEnd"/>
      <w:r w:rsidRPr="0080108C">
        <w:rPr>
          <w:rFonts w:ascii="Times New Roman" w:hAnsi="Times New Roman" w:cs="Times New Roman"/>
          <w:spacing w:val="2"/>
          <w:sz w:val="24"/>
          <w:szCs w:val="24"/>
        </w:rPr>
        <w:br/>
        <w:t>- свидетельство о перемене имени (в случае перемены фамилии, собственно имени и (или) о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чества гражданина и (или) членов его семьи);</w:t>
      </w:r>
    </w:p>
    <w:p w:rsidR="001C48F3" w:rsidRPr="0080108C" w:rsidRDefault="001C48F3" w:rsidP="00A72177">
      <w:pPr>
        <w:spacing w:after="0" w:line="240" w:lineRule="auto"/>
        <w:ind w:right="-2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spacing w:val="2"/>
          <w:sz w:val="24"/>
          <w:szCs w:val="24"/>
        </w:rPr>
        <w:t xml:space="preserve">   1.1. Принятие на учет недееспособного гражданина осуществляется на основании з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явления о принятии на учет, поданного его законным представителем.</w:t>
      </w:r>
    </w:p>
    <w:p w:rsidR="001C48F3" w:rsidRPr="0080108C" w:rsidRDefault="001C48F3" w:rsidP="00A7217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apple-converted-space"/>
          <w:spacing w:val="2"/>
        </w:rPr>
      </w:pPr>
      <w:r w:rsidRPr="0080108C">
        <w:rPr>
          <w:spacing w:val="2"/>
        </w:rPr>
        <w:t xml:space="preserve">   2. Помимо вышеуказанных документов  для принятия на учет представляются:</w:t>
      </w:r>
      <w:r w:rsidRPr="0080108C">
        <w:rPr>
          <w:rStyle w:val="apple-converted-space"/>
          <w:spacing w:val="2"/>
        </w:rPr>
        <w:t> </w:t>
      </w:r>
    </w:p>
    <w:p w:rsidR="001C48F3" w:rsidRPr="0080108C" w:rsidRDefault="001C48F3" w:rsidP="00A7217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80108C">
        <w:rPr>
          <w:spacing w:val="2"/>
        </w:rPr>
        <w:t xml:space="preserve"> 2.1. малоимущими гражданами:</w:t>
      </w:r>
    </w:p>
    <w:p w:rsidR="001C48F3" w:rsidRPr="0080108C" w:rsidRDefault="001C48F3" w:rsidP="00A7217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80108C">
        <w:rPr>
          <w:spacing w:val="2"/>
        </w:rPr>
        <w:t xml:space="preserve">- справка о признании их </w:t>
      </w:r>
      <w:proofErr w:type="gramStart"/>
      <w:r w:rsidRPr="0080108C">
        <w:rPr>
          <w:spacing w:val="2"/>
        </w:rPr>
        <w:t>малоимущими</w:t>
      </w:r>
      <w:proofErr w:type="gramEnd"/>
      <w:r w:rsidRPr="0080108C">
        <w:rPr>
          <w:spacing w:val="2"/>
        </w:rPr>
        <w:t>;</w:t>
      </w:r>
    </w:p>
    <w:p w:rsidR="001C48F3" w:rsidRPr="0080108C" w:rsidRDefault="001C48F3" w:rsidP="00A7217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proofErr w:type="gramStart"/>
      <w:r w:rsidRPr="0080108C">
        <w:rPr>
          <w:spacing w:val="2"/>
        </w:rPr>
        <w:t>- гражданином, являющимся нанимателем жилого помещения по договору социальн</w:t>
      </w:r>
      <w:r w:rsidRPr="0080108C">
        <w:rPr>
          <w:spacing w:val="2"/>
        </w:rPr>
        <w:t>о</w:t>
      </w:r>
      <w:r w:rsidRPr="0080108C">
        <w:rPr>
          <w:spacing w:val="2"/>
        </w:rPr>
        <w:t>го найма или членом семьи нанимателя жилого помещения по договору социального на</w:t>
      </w:r>
      <w:r w:rsidRPr="0080108C">
        <w:rPr>
          <w:spacing w:val="2"/>
        </w:rPr>
        <w:t>й</w:t>
      </w:r>
      <w:r w:rsidRPr="0080108C">
        <w:rPr>
          <w:spacing w:val="2"/>
        </w:rPr>
        <w:t>ма,</w:t>
      </w:r>
      <w:r w:rsidRPr="0080108C">
        <w:rPr>
          <w:rStyle w:val="apple-converted-space"/>
          <w:spacing w:val="2"/>
        </w:rPr>
        <w:t> </w:t>
      </w:r>
      <w:r w:rsidRPr="0080108C">
        <w:rPr>
          <w:b/>
          <w:bCs/>
          <w:spacing w:val="2"/>
        </w:rPr>
        <w:t>-</w:t>
      </w:r>
      <w:r w:rsidR="005F6013" w:rsidRPr="0080108C">
        <w:rPr>
          <w:b/>
          <w:bCs/>
          <w:spacing w:val="2"/>
        </w:rPr>
        <w:t xml:space="preserve"> </w:t>
      </w:r>
      <w:r w:rsidRPr="0080108C">
        <w:rPr>
          <w:spacing w:val="2"/>
        </w:rPr>
        <w:t>договор социального найма.</w:t>
      </w:r>
      <w:proofErr w:type="gramEnd"/>
      <w:r w:rsidRPr="0080108C">
        <w:rPr>
          <w:spacing w:val="2"/>
        </w:rPr>
        <w:t xml:space="preserve"> В случае отсутствия договора социального найма гр</w:t>
      </w:r>
      <w:r w:rsidRPr="0080108C">
        <w:rPr>
          <w:spacing w:val="2"/>
        </w:rPr>
        <w:t>а</w:t>
      </w:r>
      <w:r w:rsidRPr="0080108C">
        <w:rPr>
          <w:spacing w:val="2"/>
        </w:rPr>
        <w:t xml:space="preserve">жданин представляет иной документ, на основании которого может быть установлен факт проживания в жилом помещении на условиях договора социального найма; </w:t>
      </w:r>
      <w:r w:rsidRPr="0080108C">
        <w:rPr>
          <w:spacing w:val="2"/>
        </w:rPr>
        <w:br/>
        <w:t xml:space="preserve">- </w:t>
      </w:r>
      <w:r w:rsidRPr="0080108C">
        <w:rPr>
          <w:rStyle w:val="apple-converted-space"/>
          <w:spacing w:val="2"/>
        </w:rPr>
        <w:t> </w:t>
      </w:r>
      <w:proofErr w:type="gramStart"/>
      <w:r w:rsidRPr="0080108C">
        <w:rPr>
          <w:spacing w:val="2"/>
        </w:rPr>
        <w:t>гражданином, являющимся собственником жилого помещения или членом семьи со</w:t>
      </w:r>
      <w:r w:rsidRPr="0080108C">
        <w:rPr>
          <w:spacing w:val="2"/>
        </w:rPr>
        <w:t>б</w:t>
      </w:r>
      <w:r w:rsidRPr="0080108C">
        <w:rPr>
          <w:spacing w:val="2"/>
        </w:rPr>
        <w:t>ственника жилого помещения, - правоустанавливающие документы на объекты недв</w:t>
      </w:r>
      <w:r w:rsidRPr="0080108C">
        <w:rPr>
          <w:spacing w:val="2"/>
        </w:rPr>
        <w:t>и</w:t>
      </w:r>
      <w:r w:rsidRPr="0080108C">
        <w:rPr>
          <w:spacing w:val="2"/>
        </w:rPr>
        <w:t>жимости, права на которые не зарегистрированы в Едином государственном реестре</w:t>
      </w:r>
      <w:r w:rsidR="00C11D2A" w:rsidRPr="0080108C">
        <w:rPr>
          <w:spacing w:val="2"/>
        </w:rPr>
        <w:t xml:space="preserve"> н</w:t>
      </w:r>
      <w:r w:rsidR="00C11D2A" w:rsidRPr="0080108C">
        <w:rPr>
          <w:spacing w:val="2"/>
        </w:rPr>
        <w:t>е</w:t>
      </w:r>
      <w:r w:rsidR="00C11D2A" w:rsidRPr="0080108C">
        <w:rPr>
          <w:spacing w:val="2"/>
        </w:rPr>
        <w:t>движимости о правах отдельного лица на имевшиеся (имеющиеся) у него объекты н</w:t>
      </w:r>
      <w:r w:rsidR="00C11D2A" w:rsidRPr="0080108C">
        <w:rPr>
          <w:spacing w:val="2"/>
        </w:rPr>
        <w:t>е</w:t>
      </w:r>
      <w:r w:rsidR="00C11D2A" w:rsidRPr="0080108C">
        <w:rPr>
          <w:spacing w:val="2"/>
        </w:rPr>
        <w:t>движимости</w:t>
      </w:r>
      <w:r w:rsidRPr="0080108C">
        <w:rPr>
          <w:spacing w:val="2"/>
        </w:rPr>
        <w:t xml:space="preserve">;    </w:t>
      </w:r>
      <w:proofErr w:type="gramEnd"/>
    </w:p>
    <w:p w:rsidR="001C48F3" w:rsidRPr="0080108C" w:rsidRDefault="001C48F3" w:rsidP="00A7217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80108C">
        <w:rPr>
          <w:spacing w:val="2"/>
        </w:rPr>
        <w:lastRenderedPageBreak/>
        <w:t xml:space="preserve"> -</w:t>
      </w:r>
      <w:r w:rsidRPr="0080108C">
        <w:rPr>
          <w:rStyle w:val="apple-converted-space"/>
          <w:spacing w:val="2"/>
        </w:rPr>
        <w:t> </w:t>
      </w:r>
      <w:r w:rsidRPr="0080108C">
        <w:rPr>
          <w:spacing w:val="2"/>
        </w:rPr>
        <w:t>гражданином, проживающим в жилом помещении, признанным непригодным для проживания,</w:t>
      </w:r>
      <w:r w:rsidRPr="0080108C">
        <w:rPr>
          <w:rStyle w:val="apple-converted-space"/>
          <w:spacing w:val="2"/>
        </w:rPr>
        <w:t> </w:t>
      </w:r>
      <w:r w:rsidRPr="0080108C">
        <w:rPr>
          <w:b/>
          <w:bCs/>
          <w:spacing w:val="2"/>
        </w:rPr>
        <w:t>-</w:t>
      </w:r>
      <w:r w:rsidRPr="0080108C">
        <w:rPr>
          <w:rStyle w:val="apple-converted-space"/>
          <w:spacing w:val="2"/>
        </w:rPr>
        <w:t> </w:t>
      </w:r>
      <w:r w:rsidRPr="0080108C">
        <w:rPr>
          <w:spacing w:val="2"/>
        </w:rPr>
        <w:t>решение уполномоченного органа о признании жилого дома (жилого п</w:t>
      </w:r>
      <w:r w:rsidRPr="0080108C">
        <w:rPr>
          <w:spacing w:val="2"/>
        </w:rPr>
        <w:t>о</w:t>
      </w:r>
      <w:r w:rsidRPr="0080108C">
        <w:rPr>
          <w:spacing w:val="2"/>
        </w:rPr>
        <w:t>мещения) н</w:t>
      </w:r>
      <w:r w:rsidRPr="0080108C">
        <w:rPr>
          <w:spacing w:val="2"/>
        </w:rPr>
        <w:t>е</w:t>
      </w:r>
      <w:r w:rsidRPr="0080108C">
        <w:rPr>
          <w:spacing w:val="2"/>
        </w:rPr>
        <w:t>пригодным для проживания:</w:t>
      </w:r>
    </w:p>
    <w:p w:rsidR="001C48F3" w:rsidRPr="0080108C" w:rsidRDefault="001C48F3" w:rsidP="00A7217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80108C">
        <w:rPr>
          <w:spacing w:val="2"/>
        </w:rPr>
        <w:t xml:space="preserve">- </w:t>
      </w:r>
      <w:r w:rsidRPr="0080108C">
        <w:rPr>
          <w:rStyle w:val="apple-converted-space"/>
          <w:spacing w:val="2"/>
        </w:rPr>
        <w:t> </w:t>
      </w:r>
      <w:r w:rsidRPr="0080108C">
        <w:rPr>
          <w:spacing w:val="2"/>
        </w:rPr>
        <w:t>гражданином, имеющим в составе семьи больного, страдающего тяжелой формой хр</w:t>
      </w:r>
      <w:r w:rsidRPr="0080108C">
        <w:rPr>
          <w:spacing w:val="2"/>
        </w:rPr>
        <w:t>о</w:t>
      </w:r>
      <w:r w:rsidRPr="0080108C">
        <w:rPr>
          <w:spacing w:val="2"/>
        </w:rPr>
        <w:t>нического заболевания, при которой совместное проживание с ним в одной квартире н</w:t>
      </w:r>
      <w:r w:rsidRPr="0080108C">
        <w:rPr>
          <w:spacing w:val="2"/>
        </w:rPr>
        <w:t>е</w:t>
      </w:r>
      <w:r w:rsidRPr="0080108C">
        <w:rPr>
          <w:spacing w:val="2"/>
        </w:rPr>
        <w:t>возможно, по перечню, установленному уполномоченным Правительством Российской Федерации федеральным органом исполнительной власти,</w:t>
      </w:r>
      <w:r w:rsidRPr="0080108C">
        <w:rPr>
          <w:rStyle w:val="apple-converted-space"/>
          <w:spacing w:val="2"/>
        </w:rPr>
        <w:t> </w:t>
      </w:r>
      <w:r w:rsidRPr="0080108C">
        <w:rPr>
          <w:b/>
          <w:bCs/>
          <w:spacing w:val="2"/>
        </w:rPr>
        <w:t>-</w:t>
      </w:r>
      <w:r w:rsidRPr="0080108C">
        <w:rPr>
          <w:rStyle w:val="apple-converted-space"/>
          <w:spacing w:val="2"/>
        </w:rPr>
        <w:t> </w:t>
      </w:r>
      <w:r w:rsidRPr="0080108C">
        <w:rPr>
          <w:spacing w:val="2"/>
        </w:rPr>
        <w:t>медицинская справка о н</w:t>
      </w:r>
      <w:r w:rsidRPr="0080108C">
        <w:rPr>
          <w:spacing w:val="2"/>
        </w:rPr>
        <w:t>а</w:t>
      </w:r>
      <w:r w:rsidRPr="0080108C">
        <w:rPr>
          <w:spacing w:val="2"/>
        </w:rPr>
        <w:t>личии соответствующ</w:t>
      </w:r>
      <w:r w:rsidRPr="0080108C">
        <w:rPr>
          <w:spacing w:val="2"/>
        </w:rPr>
        <w:t>е</w:t>
      </w:r>
      <w:r w:rsidRPr="0080108C">
        <w:rPr>
          <w:spacing w:val="2"/>
        </w:rPr>
        <w:t>го заболевания:</w:t>
      </w:r>
    </w:p>
    <w:p w:rsidR="001C48F3" w:rsidRPr="0080108C" w:rsidRDefault="001C48F3" w:rsidP="00A7217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proofErr w:type="gramStart"/>
      <w:r w:rsidRPr="0080108C">
        <w:rPr>
          <w:spacing w:val="2"/>
        </w:rPr>
        <w:t>-  гражданином, не являющимся нанимателем жилого помещения по договору социал</w:t>
      </w:r>
      <w:r w:rsidRPr="0080108C">
        <w:rPr>
          <w:spacing w:val="2"/>
        </w:rPr>
        <w:t>ь</w:t>
      </w:r>
      <w:r w:rsidRPr="0080108C">
        <w:rPr>
          <w:spacing w:val="2"/>
        </w:rPr>
        <w:t>ного найма или членом семьи нанимателя жилого помещения по договору соц</w:t>
      </w:r>
      <w:r w:rsidRPr="0080108C">
        <w:rPr>
          <w:spacing w:val="2"/>
        </w:rPr>
        <w:t>и</w:t>
      </w:r>
      <w:r w:rsidRPr="0080108C">
        <w:rPr>
          <w:spacing w:val="2"/>
        </w:rPr>
        <w:t>ального найма либо собственником жилого помещения или членом семьи собственника жилого помещения, - документ, подтверждающий законное основание владения и (или) польз</w:t>
      </w:r>
      <w:r w:rsidRPr="0080108C">
        <w:rPr>
          <w:spacing w:val="2"/>
        </w:rPr>
        <w:t>о</w:t>
      </w:r>
      <w:r w:rsidRPr="0080108C">
        <w:rPr>
          <w:spacing w:val="2"/>
        </w:rPr>
        <w:t>вания жилым помещ</w:t>
      </w:r>
      <w:r w:rsidRPr="0080108C">
        <w:rPr>
          <w:spacing w:val="2"/>
        </w:rPr>
        <w:t>е</w:t>
      </w:r>
      <w:r w:rsidRPr="0080108C">
        <w:rPr>
          <w:spacing w:val="2"/>
        </w:rPr>
        <w:t>нием;</w:t>
      </w:r>
      <w:r w:rsidRPr="0080108C">
        <w:rPr>
          <w:spacing w:val="2"/>
        </w:rPr>
        <w:br/>
        <w:t>2.2.</w:t>
      </w:r>
      <w:proofErr w:type="gramEnd"/>
      <w:r w:rsidRPr="0080108C">
        <w:rPr>
          <w:spacing w:val="2"/>
        </w:rPr>
        <w:t xml:space="preserve">  </w:t>
      </w:r>
      <w:proofErr w:type="gramStart"/>
      <w:r w:rsidRPr="0080108C">
        <w:rPr>
          <w:spacing w:val="2"/>
        </w:rPr>
        <w:t>Гражданами, относящимися к категориям граждан, имеющим право на получение мер социальной поддержки по обеспечению жилыми помещениями в соответствии с ф</w:t>
      </w:r>
      <w:r w:rsidRPr="0080108C">
        <w:rPr>
          <w:spacing w:val="2"/>
        </w:rPr>
        <w:t>е</w:t>
      </w:r>
      <w:r w:rsidRPr="0080108C">
        <w:rPr>
          <w:spacing w:val="2"/>
        </w:rPr>
        <w:t>деральными законами, которыми полномочия Российской Федерации по предоставл</w:t>
      </w:r>
      <w:r w:rsidRPr="0080108C">
        <w:rPr>
          <w:spacing w:val="2"/>
        </w:rPr>
        <w:t>е</w:t>
      </w:r>
      <w:r w:rsidRPr="0080108C">
        <w:rPr>
          <w:spacing w:val="2"/>
        </w:rPr>
        <w:t>нию мер социальной поддержки по обеспечению жилыми помещениями переданы орг</w:t>
      </w:r>
      <w:r w:rsidRPr="0080108C">
        <w:rPr>
          <w:spacing w:val="2"/>
        </w:rPr>
        <w:t>а</w:t>
      </w:r>
      <w:r w:rsidRPr="0080108C">
        <w:rPr>
          <w:spacing w:val="2"/>
        </w:rPr>
        <w:t>нам государственной власти субъектов Российской Федерации, - документы, предусмо</w:t>
      </w:r>
      <w:r w:rsidRPr="0080108C">
        <w:rPr>
          <w:spacing w:val="2"/>
        </w:rPr>
        <w:t>т</w:t>
      </w:r>
      <w:r w:rsidRPr="0080108C">
        <w:rPr>
          <w:spacing w:val="2"/>
        </w:rPr>
        <w:t>ренные вторым  и  шестым абзацем подпункта 2.1, а также документы, подтверждающие отнесение заявителя к пред</w:t>
      </w:r>
      <w:r w:rsidRPr="0080108C">
        <w:rPr>
          <w:spacing w:val="2"/>
        </w:rPr>
        <w:t>у</w:t>
      </w:r>
      <w:r w:rsidRPr="0080108C">
        <w:rPr>
          <w:spacing w:val="2"/>
        </w:rPr>
        <w:t>смотренным федеральными законами категориям</w:t>
      </w:r>
      <w:proofErr w:type="gramEnd"/>
      <w:r w:rsidRPr="0080108C">
        <w:rPr>
          <w:spacing w:val="2"/>
        </w:rPr>
        <w:t xml:space="preserve"> граждан;</w:t>
      </w:r>
    </w:p>
    <w:p w:rsidR="006957EE" w:rsidRPr="0080108C" w:rsidRDefault="001C48F3" w:rsidP="00A721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108C">
        <w:rPr>
          <w:rFonts w:ascii="Times New Roman" w:hAnsi="Times New Roman" w:cs="Times New Roman"/>
          <w:spacing w:val="2"/>
          <w:sz w:val="24"/>
          <w:szCs w:val="24"/>
        </w:rPr>
        <w:t>2.3.  Гражданами, относящимися к иным категориям граждан, имеющим право сост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ять на учете граждан, нуждающихся в жилых помещениях, в соответствии с федеральным законодательством и законодательством Новосибирской области, - документы, подтве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 xml:space="preserve">ждающие это право. 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br/>
      </w:r>
      <w:r w:rsidR="005F6013" w:rsidRPr="0080108C">
        <w:rPr>
          <w:rFonts w:ascii="Times New Roman" w:hAnsi="Times New Roman" w:cs="Times New Roman"/>
          <w:spacing w:val="2"/>
          <w:sz w:val="24"/>
          <w:szCs w:val="24"/>
        </w:rPr>
        <w:t xml:space="preserve">  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3.  В случае подачи заявления в соответствии  с подпунктом 1.1 настоящего пункта  представляется решение органа опеки и попечительства о назначении опекуна</w:t>
      </w:r>
      <w:r w:rsidR="0067647A" w:rsidRPr="0080108C">
        <w:rPr>
          <w:rFonts w:ascii="Times New Roman" w:hAnsi="Times New Roman" w:cs="Times New Roman"/>
          <w:spacing w:val="2"/>
          <w:sz w:val="24"/>
          <w:szCs w:val="24"/>
        </w:rPr>
        <w:t>.</w:t>
      </w:r>
      <w:r w:rsidR="00A34624" w:rsidRPr="008010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165E" w:rsidRPr="0080108C" w:rsidRDefault="0020165E" w:rsidP="002016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hAnsi="Times New Roman" w:cs="Times New Roman"/>
          <w:sz w:val="24"/>
          <w:szCs w:val="24"/>
        </w:rPr>
        <w:t xml:space="preserve">  4. </w:t>
      </w:r>
      <w:r w:rsidRPr="0080108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В случае</w:t>
      </w:r>
      <w:proofErr w:type="gramStart"/>
      <w:r w:rsidRPr="0080108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,</w:t>
      </w:r>
      <w:proofErr w:type="gramEnd"/>
      <w:r w:rsidRPr="0080108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если документы, предусмотренные </w:t>
      </w:r>
      <w:r w:rsidR="00851B58" w:rsidRPr="0080108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подпунктами 1, 2.1,</w:t>
      </w:r>
      <w:r w:rsidRPr="0080108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  <w:r w:rsidR="00851B58" w:rsidRPr="0080108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пункта</w:t>
      </w:r>
      <w:r w:rsidRPr="0080108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  <w:r w:rsidR="00851B58" w:rsidRPr="0080108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2.6</w:t>
      </w:r>
      <w:r w:rsidRPr="0080108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не пре</w:t>
      </w:r>
      <w:r w:rsidRPr="0080108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д</w:t>
      </w:r>
      <w:r w:rsidRPr="0080108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ста</w:t>
      </w:r>
      <w:r w:rsidRPr="0080108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в</w:t>
      </w:r>
      <w:r w:rsidRPr="0080108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лены гражданином, исполнительный орган запрашивает необходимую информацию в соответствующих органах и организациях в рамках межведомственного информацио</w:t>
      </w:r>
      <w:r w:rsidRPr="0080108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</w:t>
      </w:r>
      <w:r w:rsidRPr="0080108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ного вза</w:t>
      </w:r>
      <w:r w:rsidRPr="0080108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и</w:t>
      </w:r>
      <w:r w:rsidRPr="0080108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модействия</w:t>
      </w:r>
      <w:r w:rsidR="00606CB0" w:rsidRPr="0080108C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.</w:t>
      </w:r>
    </w:p>
    <w:p w:rsidR="0074247A" w:rsidRPr="0080108C" w:rsidRDefault="0074247A" w:rsidP="0074247A">
      <w:pPr>
        <w:pStyle w:val="pboth"/>
        <w:shd w:val="clear" w:color="auto" w:fill="FFFFFF"/>
        <w:spacing w:before="0" w:beforeAutospacing="0" w:after="316" w:afterAutospacing="0" w:line="309" w:lineRule="atLeast"/>
      </w:pPr>
      <w:r w:rsidRPr="0080108C">
        <w:t xml:space="preserve">       </w:t>
      </w:r>
      <w:r w:rsidR="00851B58" w:rsidRPr="0080108C">
        <w:t>2.7.</w:t>
      </w:r>
      <w:r w:rsidR="00A34624" w:rsidRPr="0080108C">
        <w:t> </w:t>
      </w:r>
      <w:r w:rsidRPr="0080108C">
        <w:t xml:space="preserve"> Органы, предоставляющие муниципальные услуги, не вправе требовать от заяв</w:t>
      </w:r>
      <w:r w:rsidRPr="0080108C">
        <w:t>и</w:t>
      </w:r>
      <w:r w:rsidRPr="0080108C">
        <w:t>теля:</w:t>
      </w:r>
    </w:p>
    <w:p w:rsidR="0074247A" w:rsidRPr="0080108C" w:rsidRDefault="0074247A" w:rsidP="0074247A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0" w:name="000036"/>
      <w:bookmarkEnd w:id="0"/>
      <w:r w:rsidRPr="0080108C">
        <w:t>1) представления документов и информации или осуществления действий, предста</w:t>
      </w:r>
      <w:r w:rsidRPr="0080108C">
        <w:t>в</w:t>
      </w:r>
      <w:r w:rsidRPr="0080108C">
        <w:t>ление или осуществление которых не предусмотрено нормативными правовыми актами, регул</w:t>
      </w:r>
      <w:r w:rsidRPr="0080108C">
        <w:t>и</w:t>
      </w:r>
      <w:r w:rsidRPr="0080108C">
        <w:t>рующими отношения, возникающие в связи с предоставлением муниципал</w:t>
      </w:r>
      <w:r w:rsidRPr="0080108C">
        <w:t>ь</w:t>
      </w:r>
      <w:r w:rsidRPr="0080108C">
        <w:t>ных услуг;</w:t>
      </w:r>
    </w:p>
    <w:p w:rsidR="0074247A" w:rsidRPr="0080108C" w:rsidRDefault="0074247A" w:rsidP="0074247A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1" w:name="000159"/>
      <w:bookmarkStart w:id="2" w:name="000037"/>
      <w:bookmarkEnd w:id="1"/>
      <w:bookmarkEnd w:id="2"/>
      <w:proofErr w:type="gramStart"/>
      <w:r w:rsidRPr="0080108C">
        <w:t>2) представления документов и информации, в том числе подтверждающих внесение за</w:t>
      </w:r>
      <w:r w:rsidRPr="0080108C">
        <w:t>я</w:t>
      </w:r>
      <w:r w:rsidRPr="0080108C">
        <w:t>вителем платы за предоставление муниципальных услуг, которые находятся в распоряж</w:t>
      </w:r>
      <w:r w:rsidRPr="0080108C">
        <w:t>е</w:t>
      </w:r>
      <w:r w:rsidRPr="0080108C">
        <w:t>нии орг</w:t>
      </w:r>
      <w:r w:rsidRPr="0080108C">
        <w:t>а</w:t>
      </w:r>
      <w:r w:rsidRPr="0080108C">
        <w:t>нов, предоставляющих муниципальные услуги, иных государственных органов, органов мес</w:t>
      </w:r>
      <w:r w:rsidRPr="0080108C">
        <w:t>т</w:t>
      </w:r>
      <w:r w:rsidRPr="0080108C">
        <w:t>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</w:t>
      </w:r>
      <w:r w:rsidRPr="0080108C">
        <w:t>у</w:t>
      </w:r>
      <w:r w:rsidRPr="0080108C">
        <w:t>смотренных </w:t>
      </w:r>
      <w:hyperlink r:id="rId10" w:history="1">
        <w:r w:rsidRPr="0080108C">
          <w:rPr>
            <w:rStyle w:val="a4"/>
            <w:color w:val="auto"/>
            <w:bdr w:val="none" w:sz="0" w:space="0" w:color="auto" w:frame="1"/>
          </w:rPr>
          <w:t>частью 1 статьи 1</w:t>
        </w:r>
      </w:hyperlink>
      <w:r w:rsidRPr="0080108C">
        <w:t>настоящего Федерального закона мун</w:t>
      </w:r>
      <w:r w:rsidRPr="0080108C">
        <w:t>и</w:t>
      </w:r>
      <w:r w:rsidRPr="0080108C">
        <w:t>ципальных услуг, в соответствии с нормативными правовыми актами Российской Федерации</w:t>
      </w:r>
      <w:proofErr w:type="gramEnd"/>
      <w:r w:rsidRPr="0080108C">
        <w:t>, нормативными правовыми актами субъектов Российской Федерации, муниципальными правовыми акт</w:t>
      </w:r>
      <w:r w:rsidRPr="0080108C">
        <w:t>а</w:t>
      </w:r>
      <w:r w:rsidRPr="0080108C">
        <w:t>ми, за исключением документов, вкл</w:t>
      </w:r>
      <w:r w:rsidRPr="0080108C">
        <w:t>ю</w:t>
      </w:r>
      <w:r w:rsidRPr="0080108C">
        <w:t xml:space="preserve">ченных в определенный частью 6 настоящей статьи перечень документов. </w:t>
      </w:r>
      <w:proofErr w:type="gramStart"/>
      <w:r w:rsidRPr="0080108C">
        <w:t>Заявитель вправе представить указанные документы и информацию в органы, предоставляющие муниципальные у</w:t>
      </w:r>
      <w:r w:rsidRPr="0080108C">
        <w:t>с</w:t>
      </w:r>
      <w:r w:rsidRPr="0080108C">
        <w:t>луги, по собственной инициативе;</w:t>
      </w:r>
      <w:proofErr w:type="gramEnd"/>
    </w:p>
    <w:p w:rsidR="0074247A" w:rsidRPr="0080108C" w:rsidRDefault="0074247A" w:rsidP="0074247A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3" w:name="000038"/>
      <w:bookmarkEnd w:id="3"/>
      <w:r w:rsidRPr="0080108C">
        <w:t>3) осуществления действий, в том числе согласований, необходимых для получения м</w:t>
      </w:r>
      <w:r w:rsidRPr="0080108C">
        <w:t>у</w:t>
      </w:r>
      <w:r w:rsidRPr="0080108C">
        <w:t>ниципальных услуг и связанных с обращением в органы местного самоуправления, орг</w:t>
      </w:r>
      <w:r w:rsidRPr="0080108C">
        <w:t>а</w:t>
      </w:r>
      <w:r w:rsidRPr="0080108C">
        <w:lastRenderedPageBreak/>
        <w:t>низации, за исключением получения услуг и получения документов и информации, пр</w:t>
      </w:r>
      <w:r w:rsidRPr="0080108C">
        <w:t>е</w:t>
      </w:r>
      <w:r w:rsidRPr="0080108C">
        <w:t>доставляемых в р</w:t>
      </w:r>
      <w:r w:rsidRPr="0080108C">
        <w:t>е</w:t>
      </w:r>
      <w:r w:rsidRPr="0080108C">
        <w:t>зультате предоставления таких услуг</w:t>
      </w:r>
    </w:p>
    <w:p w:rsidR="0074247A" w:rsidRPr="0080108C" w:rsidRDefault="0074247A" w:rsidP="0074247A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4" w:name="000290"/>
      <w:bookmarkEnd w:id="4"/>
      <w:r w:rsidRPr="0080108C">
        <w:t>4) представления документов и информации, отсутствие и (или) недостоверность кот</w:t>
      </w:r>
      <w:r w:rsidRPr="0080108C">
        <w:t>о</w:t>
      </w:r>
      <w:r w:rsidRPr="0080108C">
        <w:t>рых не указывались при первоначальном отказе в приеме документов, необходимых для пр</w:t>
      </w:r>
      <w:r w:rsidRPr="0080108C">
        <w:t>е</w:t>
      </w:r>
      <w:r w:rsidRPr="0080108C">
        <w:t>доставл</w:t>
      </w:r>
      <w:r w:rsidRPr="0080108C">
        <w:t>е</w:t>
      </w:r>
      <w:r w:rsidRPr="0080108C">
        <w:t>ния муниципальной услуги, либо в предоставлении муниципальной услуги, за исключением следующих случаев:</w:t>
      </w:r>
    </w:p>
    <w:p w:rsidR="0074247A" w:rsidRPr="0080108C" w:rsidRDefault="0074247A" w:rsidP="0074247A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5" w:name="000291"/>
      <w:bookmarkEnd w:id="5"/>
      <w:r w:rsidRPr="0080108C">
        <w:t>а) изменение требований нормативных правовых актов, касающихся предоставления м</w:t>
      </w:r>
      <w:r w:rsidRPr="0080108C">
        <w:t>у</w:t>
      </w:r>
      <w:r w:rsidRPr="0080108C">
        <w:t>ниципальной услуги, после первоначальной подачи заявления о предоставлении муниц</w:t>
      </w:r>
      <w:r w:rsidRPr="0080108C">
        <w:t>и</w:t>
      </w:r>
      <w:r w:rsidRPr="0080108C">
        <w:t>пальной у</w:t>
      </w:r>
      <w:r w:rsidRPr="0080108C">
        <w:t>с</w:t>
      </w:r>
      <w:r w:rsidRPr="0080108C">
        <w:t>луги;</w:t>
      </w:r>
    </w:p>
    <w:p w:rsidR="0074247A" w:rsidRPr="0080108C" w:rsidRDefault="0074247A" w:rsidP="0074247A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6" w:name="000292"/>
      <w:bookmarkEnd w:id="6"/>
      <w:r w:rsidRPr="0080108C">
        <w:t>б) наличие ошибок в заявлении о предоставлении муниципальной услуги и документах, пода</w:t>
      </w:r>
      <w:r w:rsidRPr="0080108C">
        <w:t>н</w:t>
      </w:r>
      <w:r w:rsidRPr="0080108C">
        <w:t>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</w:t>
      </w:r>
      <w:r w:rsidRPr="0080108C">
        <w:t>у</w:t>
      </w:r>
      <w:r w:rsidRPr="0080108C">
        <w:t>ги и не включе</w:t>
      </w:r>
      <w:r w:rsidRPr="0080108C">
        <w:t>н</w:t>
      </w:r>
      <w:r w:rsidRPr="0080108C">
        <w:t>ных в представленный ранее комплект документов;</w:t>
      </w:r>
    </w:p>
    <w:p w:rsidR="0074247A" w:rsidRPr="0080108C" w:rsidRDefault="0074247A" w:rsidP="0074247A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7" w:name="000293"/>
      <w:bookmarkEnd w:id="7"/>
      <w:r w:rsidRPr="0080108C">
        <w:t>в) истечение срока действия документов или изменение информации после первоначал</w:t>
      </w:r>
      <w:r w:rsidRPr="0080108C">
        <w:t>ь</w:t>
      </w:r>
      <w:r w:rsidRPr="0080108C">
        <w:t>ного отказа в приеме документов, необходимых для предоставления муниципальной усл</w:t>
      </w:r>
      <w:r w:rsidRPr="0080108C">
        <w:t>у</w:t>
      </w:r>
      <w:r w:rsidRPr="0080108C">
        <w:t>ги, либо в предоставлении муниципальной услуги;</w:t>
      </w:r>
    </w:p>
    <w:p w:rsidR="0074247A" w:rsidRPr="0080108C" w:rsidRDefault="0074247A" w:rsidP="0074247A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8" w:name="000294"/>
      <w:bookmarkEnd w:id="8"/>
      <w:proofErr w:type="gramStart"/>
      <w:r w:rsidRPr="0080108C">
        <w:t>г) выявление документально подтвержденного факта (признаков) ошибочного или прот</w:t>
      </w:r>
      <w:r w:rsidRPr="0080108C">
        <w:t>и</w:t>
      </w:r>
      <w:r w:rsidRPr="0080108C">
        <w:t>воправного действия (бездействия) должностного лица органа, предоставляющего мун</w:t>
      </w:r>
      <w:r w:rsidRPr="0080108C">
        <w:t>и</w:t>
      </w:r>
      <w:r w:rsidRPr="0080108C">
        <w:t>ципальную услугу, муниципального служащего, работника многофункционального це</w:t>
      </w:r>
      <w:r w:rsidRPr="0080108C">
        <w:t>н</w:t>
      </w:r>
      <w:r w:rsidRPr="0080108C">
        <w:t>тра, работника организации, при первоначальном отказе в приеме документов, необход</w:t>
      </w:r>
      <w:r w:rsidRPr="0080108C">
        <w:t>и</w:t>
      </w:r>
      <w:r w:rsidRPr="0080108C">
        <w:t>мых для предоставления муниципальной услуги, либо в предоставлении мун</w:t>
      </w:r>
      <w:r w:rsidRPr="0080108C">
        <w:t>и</w:t>
      </w:r>
      <w:r w:rsidRPr="0080108C">
        <w:t>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</w:t>
      </w:r>
      <w:r w:rsidRPr="0080108C">
        <w:t>ь</w:t>
      </w:r>
      <w:r w:rsidRPr="0080108C">
        <w:t>ном отказе в приеме</w:t>
      </w:r>
      <w:proofErr w:type="gramEnd"/>
      <w:r w:rsidRPr="0080108C">
        <w:t xml:space="preserve"> документов, необходимых для предоставления муниципальной усл</w:t>
      </w:r>
      <w:r w:rsidRPr="0080108C">
        <w:t>у</w:t>
      </w:r>
      <w:r w:rsidRPr="0080108C">
        <w:t>ги, либо руководителя организации, предусмотренной </w:t>
      </w:r>
      <w:hyperlink r:id="rId11" w:history="1">
        <w:r w:rsidRPr="0080108C">
          <w:rPr>
            <w:rStyle w:val="a4"/>
            <w:color w:val="auto"/>
            <w:bdr w:val="none" w:sz="0" w:space="0" w:color="auto" w:frame="1"/>
          </w:rPr>
          <w:t>частью 1.1 ст</w:t>
        </w:r>
        <w:r w:rsidRPr="0080108C">
          <w:rPr>
            <w:rStyle w:val="a4"/>
            <w:color w:val="auto"/>
            <w:bdr w:val="none" w:sz="0" w:space="0" w:color="auto" w:frame="1"/>
          </w:rPr>
          <w:t>а</w:t>
        </w:r>
        <w:r w:rsidRPr="0080108C">
          <w:rPr>
            <w:rStyle w:val="a4"/>
            <w:color w:val="auto"/>
            <w:bdr w:val="none" w:sz="0" w:space="0" w:color="auto" w:frame="1"/>
          </w:rPr>
          <w:t>тьи 16</w:t>
        </w:r>
      </w:hyperlink>
      <w:r w:rsidRPr="0080108C">
        <w:t> настоящего Федерального закона, уведомляется заявитель, а также приносятся извинения за доста</w:t>
      </w:r>
      <w:r w:rsidRPr="0080108C">
        <w:t>в</w:t>
      </w:r>
      <w:r w:rsidRPr="0080108C">
        <w:t>ленные неудобства.</w:t>
      </w:r>
    </w:p>
    <w:p w:rsidR="006957EE" w:rsidRPr="0080108C" w:rsidRDefault="006957EE" w:rsidP="007424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7EE" w:rsidRPr="0080108C" w:rsidRDefault="00A34624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2.8.  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оснований для отказа в приеме документов, необходимых для предо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муниципальной услуги.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Основаниями для отказа в приеме документов являются:</w:t>
      </w:r>
    </w:p>
    <w:p w:rsidR="006957EE" w:rsidRPr="0080108C" w:rsidRDefault="00BE6148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      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   предоставлены лицом, не имеющим  полномочий  на их предоста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в соответствии с действующим  законодательством;</w:t>
      </w:r>
    </w:p>
    <w:p w:rsidR="006957EE" w:rsidRPr="0080108C" w:rsidRDefault="00BE6148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     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невозможность  установления  содержания  представленных документов;</w:t>
      </w:r>
    </w:p>
    <w:p w:rsidR="006957EE" w:rsidRPr="0080108C" w:rsidRDefault="00BE6148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представленные документы исполнены карандашом;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представленные документы имеют признаки исправлений, подчисток, дописок, выполненных не в рамках действующего законодательства РФ.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2.9.    Основаниями для отказа в предоставлении муниципальной услуги  являю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ся:</w:t>
      </w:r>
    </w:p>
    <w:p w:rsidR="006957EE" w:rsidRPr="0080108C" w:rsidRDefault="006957EE" w:rsidP="00A721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не представлены предусмотренные </w:t>
      </w:r>
      <w:hyperlink r:id="rId12" w:anchor="sub_5204" w:history="1">
        <w:r w:rsidRPr="0080108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частью 4 статьи 52</w:t>
        </w:r>
      </w:hyperlink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Жилищного Кодекса РФ документы, обязанность по представлению которых возложена на заявителя;</w:t>
      </w:r>
    </w:p>
    <w:p w:rsidR="006957EE" w:rsidRPr="0080108C" w:rsidRDefault="006957EE" w:rsidP="00A721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1.1) 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 организации на межведомственный запрос свидетельствует об отсутствии док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 и (или) информации, необходимых для принятия граждан на учет в качестве 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ждающихся в жилых помещениях в соответствии с </w:t>
      </w:r>
      <w:hyperlink r:id="rId13" w:anchor="sub_5204" w:history="1">
        <w:r w:rsidRPr="0080108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частью 4 статьи 52</w:t>
        </w:r>
      </w:hyperlink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Жилищного К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декса РФ если соответствующий документ не был представлен заявителем по собственной инициативе</w:t>
      </w:r>
      <w:proofErr w:type="gramEnd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 исключением случаев, если отсутств</w:t>
      </w:r>
      <w:r w:rsidR="00BE6148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ие таких запрашиваемых документов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инфо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мации в распоряжении таких органов или организаций подтверждает право соответс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вующих граждан состоять на учете в качестве ну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дающихся в жилых помещениях;</w:t>
      </w:r>
    </w:p>
    <w:p w:rsidR="006957EE" w:rsidRPr="0080108C" w:rsidRDefault="006957EE" w:rsidP="00A721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представлены документы, которые не подтверждают право соответствующих граждан состоять на учете в качестве нуждающихся в жилых помещениях;</w:t>
      </w:r>
    </w:p>
    <w:p w:rsidR="006957EE" w:rsidRPr="0080108C" w:rsidRDefault="006957EE" w:rsidP="00A721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 истек предусмотренный </w:t>
      </w:r>
      <w:hyperlink r:id="rId14" w:anchor="sub_53" w:history="1">
        <w:r w:rsidRPr="0080108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53</w:t>
        </w:r>
      </w:hyperlink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Жилищного Кодекса РФ срок.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 2.10.  Размер платы, взимаемой с заявителя при предоставлении муниципальной услуги: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услуга предоставляется бесплатно.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2.11.       Максимальное время ожидания в очереди при подаче заявления о предо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муниципальной услуги не может превышать 15 минут.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2.12.       Срок  и  порядок  регистрации  заявления о предоставлении</w:t>
      </w:r>
      <w:r w:rsidR="00BE6148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 муниципал</w:t>
      </w:r>
      <w:r w:rsidR="00BE6148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BE6148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  у</w:t>
      </w:r>
      <w:r w:rsidR="00BE6148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E6148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Регистрация запроса производиться в течени</w:t>
      </w:r>
      <w:proofErr w:type="gramStart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трех дней с момента поступл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2.13.  Требования к помещениям, в которых предоставляется муниципальная 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луга: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2.13.1.      В администрации  прием заявителей осуществляется в специально пред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смотренных помещениях, включающих места для ожидания, получения  информации, приема  заявителей, заполнения  необходимых  документов, в которых обесп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чивается: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санитарно-эпидемиологических правил и нормативов, правил прот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жарной  безопасности;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оборудование  местами  общественного  пользования (туалеты) и местами для хр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нения верхней одежды.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2.13.2.      Требования к местам для ожидания: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места для ожидания оборудуются стульями и (или) кресельными секциями, и (или) скамьями;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места для ожидания находятся в холле (зале) или ином специально приспособле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 помещении;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местах для ожидания предусматриваются места для получения информации о м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услуге.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2.13.3.      Требования к местам для получения информации о муниципальной 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луге: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тах, обе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печивающих свободный доступ к ним заявителей;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информационные  стенды  оборудуются  визуальной  текстовой  информацией, 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жащей справочные сведения для заявителей, перечень документов, необходимых для получ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муниципальной услуги, и образцы из заполнения.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  материалы,  размещаемые  на информационных  стендах, обно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ляются  по мере изменения действующего законодательства, регулирующего предоста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муниц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услуги, и справочных сведений;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2.13.4.      Требования к местам приема заявителей: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рые оборудуются вывесками с указанием номера и наименования кабинета или указат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лями, содержащ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информацию о назначении места для приема заявителя.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Специалисты, осуществляющие прием заявителей, обеспечиваются личными и (или) 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стольными идентификационными карточками.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Рабочее место специалиста, осуществляющего прием заявителей, оборудовано пе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сональным компьютером и печатающим устройством;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целях обеспечения конфиденциальности сведений одновременное консультир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вание и (или) прием двух и более посетителей одним специалистом не допускается;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докуме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2.14.       Показатели качества и доступности предоставления муниципальной 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луги: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2.14.1.      Показатели качества муниципальной услуги: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 выполнение  должностными  лицами   предусмотренных законодательством Ро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сийской Федерации требований, правил и норм, а также соблюдение последовательности административных  процедур и сроков их исполнения при предоставлении муниципал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 отсутствие обоснованных жалоб на действия (бездействие) должностных лиц, 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трудников   управления   делами   администрации    при   предоставлении   муниципал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2.14.2.      Показатели доступности предоставления муниципальной услуги: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 доля заявителей, подавших заявления, документы на предоставление информации по приёму заявлений, документов, а также постановке на учет в качестве ну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дающихся в жилых помещениях по отношению к общему количеству граждан, принадлежащих кат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гориям, упом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нутым в пункте 1.2. настоящего регламента, обратившихся за получением муниципальной 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полнота и достоверность информации о муниципальной услуге, о порядке и ста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дарте предоставления муниципальной услуги, об образцах оформления документов, нео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ходимых для предоставления муниципальной услуги, размещенных на информационных стендах, на Интернет-ресурсе администрации, «Едином портале государственных и мун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ципальных услуг (фун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ций)»;</w:t>
      </w:r>
    </w:p>
    <w:p w:rsidR="005F12B6" w:rsidRPr="0080108C" w:rsidRDefault="005F12B6" w:rsidP="005F12B6">
      <w:pPr>
        <w:pStyle w:val="Default"/>
        <w:suppressAutoHyphens/>
        <w:jc w:val="both"/>
        <w:rPr>
          <w:color w:val="auto"/>
        </w:rPr>
      </w:pPr>
      <w:r w:rsidRPr="0080108C">
        <w:rPr>
          <w:rFonts w:eastAsia="Times New Roman"/>
          <w:color w:val="auto"/>
          <w:lang w:eastAsia="ru-RU"/>
        </w:rPr>
        <w:t xml:space="preserve">         </w:t>
      </w:r>
      <w:r w:rsidR="006957EE" w:rsidRPr="0080108C">
        <w:rPr>
          <w:rFonts w:eastAsia="Times New Roman"/>
          <w:color w:val="auto"/>
          <w:lang w:eastAsia="ru-RU"/>
        </w:rPr>
        <w:t> </w:t>
      </w:r>
      <w:r w:rsidRPr="0080108C">
        <w:rPr>
          <w:color w:val="auto"/>
        </w:rPr>
        <w:t xml:space="preserve">- возможность получения заявителем полной и достоверной информации о порядке предоставления муниципальной услуги, в том числе в электронной форме; </w:t>
      </w:r>
    </w:p>
    <w:p w:rsidR="005F12B6" w:rsidRPr="0080108C" w:rsidRDefault="005F12B6" w:rsidP="005F12B6">
      <w:pPr>
        <w:pStyle w:val="Default"/>
        <w:suppressAutoHyphens/>
        <w:jc w:val="both"/>
        <w:rPr>
          <w:color w:val="auto"/>
        </w:rPr>
      </w:pPr>
      <w:r w:rsidRPr="0080108C">
        <w:rPr>
          <w:color w:val="auto"/>
        </w:rPr>
        <w:t xml:space="preserve">- транспортная доступность мест предоставления муниципальной услуги; </w:t>
      </w:r>
    </w:p>
    <w:p w:rsidR="005F12B6" w:rsidRPr="0080108C" w:rsidRDefault="005F12B6" w:rsidP="005F12B6">
      <w:pPr>
        <w:pStyle w:val="Default"/>
        <w:suppressAutoHyphens/>
        <w:jc w:val="both"/>
        <w:rPr>
          <w:color w:val="auto"/>
        </w:rPr>
      </w:pPr>
      <w:r w:rsidRPr="0080108C">
        <w:rPr>
          <w:color w:val="auto"/>
        </w:rPr>
        <w:t xml:space="preserve">- обеспечение беспрепятственного доступа к местам предоставления муниципальной услуги для </w:t>
      </w:r>
      <w:proofErr w:type="spellStart"/>
      <w:r w:rsidRPr="0080108C">
        <w:rPr>
          <w:color w:val="auto"/>
        </w:rPr>
        <w:t>маломобильных</w:t>
      </w:r>
      <w:proofErr w:type="spellEnd"/>
      <w:r w:rsidRPr="0080108C">
        <w:rPr>
          <w:color w:val="auto"/>
        </w:rPr>
        <w:t xml:space="preserve"> групп граждан, включая инвалидов, использующих кресла-коляски и собак-проводников; </w:t>
      </w:r>
    </w:p>
    <w:p w:rsidR="005F12B6" w:rsidRPr="0080108C" w:rsidRDefault="005F12B6" w:rsidP="005F12B6">
      <w:pPr>
        <w:pStyle w:val="Default"/>
        <w:suppressAutoHyphens/>
        <w:jc w:val="both"/>
        <w:rPr>
          <w:color w:val="auto"/>
        </w:rPr>
      </w:pPr>
      <w:r w:rsidRPr="0080108C">
        <w:rPr>
          <w:color w:val="auto"/>
        </w:rPr>
        <w:t xml:space="preserve">- наличие бесплатной парковки автотранспортных средств, в том числе парковки для специальных транспортных средств инвалидов; </w:t>
      </w:r>
    </w:p>
    <w:p w:rsidR="00EF78B7" w:rsidRPr="0080108C" w:rsidRDefault="00EF78B7" w:rsidP="00EF78B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каждой стоянке (остановке) транспортных средств, в том числе около объектов соц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альной, инженерной и транспортной инфраструктур (жилых, общественных и производс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венных зданий, строений и сооружений, включая те, в которых расположены физкульту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ковки транспортных средств, управляемых инвалидами I, II групп, а</w:t>
      </w:r>
      <w:proofErr w:type="gramEnd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инвалидами III группы в порядке, установленном Правительством Российской Федерации, и транспор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средств, перевозящих таких инвалидов и (или) детей-инвалидов. На указанных тран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портных средствах должен быть установлен опознавательный знак "Инвалид". Порядок выдачи опознавательного знака "Инвалид" для индивидуального использования устана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ливается уполномоченным Правительством Российской Фед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 федеральным органом исполнительной власти. Указанные места для парковки не должны занимать иные тран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портные средства.</w:t>
      </w:r>
    </w:p>
    <w:p w:rsidR="005F12B6" w:rsidRPr="0080108C" w:rsidRDefault="005F12B6" w:rsidP="005F12B6">
      <w:pPr>
        <w:tabs>
          <w:tab w:val="left" w:pos="993"/>
        </w:tabs>
        <w:suppressAutoHyphens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80108C">
        <w:rPr>
          <w:rFonts w:ascii="Times New Roman" w:hAnsi="Times New Roman" w:cs="Times New Roman"/>
          <w:sz w:val="24"/>
          <w:szCs w:val="24"/>
        </w:rPr>
        <w:t xml:space="preserve">- предоставление бесплатно муниципальной услуги и информации о ней; </w:t>
      </w:r>
    </w:p>
    <w:p w:rsidR="006957EE" w:rsidRPr="0080108C" w:rsidRDefault="006957EE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   2.15.  Предоставление муниципальной услуги возможно на базе МФЦ. В этом случае заявитель представляет заявление и необходимые документы для предоставления мун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ципальной услуги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заявителем</w:t>
      </w:r>
      <w:proofErr w:type="gramEnd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пакет документов, регистрирует документы в уст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нистрации, ответственным за регистрацию поступивших документов в ИС МАИС. Зар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гистрированный пакет оригиналов докуме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  передается  в  администрацию курьером  МФЦ  в  порядке, определенном  соглашением  между  МФЦ  и  </w:t>
      </w:r>
      <w:r w:rsidR="00CD3AEF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администрацией. После </w:t>
      </w:r>
      <w:r w:rsidR="00CD3AEF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принятия 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дминистрацией решения о предоставлении муниципальной услуги результат предоставления услуги направляется в МФЦ для выдачи за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вителю.</w:t>
      </w:r>
    </w:p>
    <w:p w:rsidR="006957EE" w:rsidRPr="0080108C" w:rsidRDefault="006957EE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Заявление на предоставление муниципальной услуги в форме электронного докуме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и документы, необходимые для предоставления муниципальной услуги (</w:t>
      </w:r>
      <w:proofErr w:type="spellStart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</w:t>
      </w:r>
      <w:r w:rsidR="00CD3AEF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</w:t>
      </w:r>
      <w:proofErr w:type="spellEnd"/>
      <w:r w:rsidR="00CD3AEF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) могут быть направлены в 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дминистрацию через Единый портал в случае, если заявитель имеет доступ к «Личному кабинету» на Едином портале. Направление заявления и нео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ходимых документов осуществляется заявителем в соответствии с инструкциями, разм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щенными на Едином портале.</w:t>
      </w:r>
    </w:p>
    <w:p w:rsidR="006957EE" w:rsidRPr="0080108C" w:rsidRDefault="006957EE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ги.</w:t>
      </w:r>
    </w:p>
    <w:p w:rsidR="000B77BD" w:rsidRPr="0080108C" w:rsidRDefault="000B77BD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7BD" w:rsidRPr="0080108C" w:rsidRDefault="000B77BD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AEF" w:rsidRPr="0080108C" w:rsidRDefault="00CD3AEF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7EE" w:rsidRPr="0080108C" w:rsidRDefault="006957EE" w:rsidP="00A72177">
      <w:pPr>
        <w:spacing w:after="0" w:line="240" w:lineRule="auto"/>
        <w:ind w:left="63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="0036788E" w:rsidRPr="0080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0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Состав, последовательность и сроки выполнения административных проц</w:t>
      </w:r>
      <w:r w:rsidRPr="0080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дур (действий), требования к порядку их выполнения, в том числе особенности выполнения административных процедур (действий) в эле</w:t>
      </w:r>
      <w:r w:rsidRPr="0080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Pr="0080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тронной форме</w:t>
      </w:r>
    </w:p>
    <w:p w:rsidR="00CD3AEF" w:rsidRPr="0080108C" w:rsidRDefault="00CD3AEF" w:rsidP="00A72177">
      <w:pPr>
        <w:spacing w:after="0" w:line="240" w:lineRule="auto"/>
        <w:ind w:left="6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3.1.  Предоставление муниципальной услуги состоит из следующей последовател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административных процедур: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прием и регистрация заявления и документов, необходимых для предоставления мун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проверка документов на установление наличия права на получение муниципал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принятие решения о предоставлении муниципальной услуги или об отказе в пр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доставлении муниципальной услуги, подготовка и выдача результата  предоставления м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услуги;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 выдача результата предоставления муниципальной услуги.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Прием и регистрация заявления и документов, необходимых для предоставления м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услуги.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3.2.1. Основанием для начала административной процедуры приема и регистрации документов  заявителя  является  личное обращение  заявителя или обращение через пре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ставителя в администрацию с заявлением о предоставлении  муниципальной услуги и д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кументами,  необходимыми  для  предоставления  муниципальной  услуги, а  также  п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почтовой и электронной связи.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заявления и документов может быть осуществлена через единый портал г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сударственных и муниципальных услуг (функций) </w:t>
      </w:r>
      <w:hyperlink r:id="rId15" w:history="1">
        <w:r w:rsidRPr="0080108C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http://www.gosuslugi.r</w:t>
        </w:r>
      </w:hyperlink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u, а так же  ч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 оператора МФЦ.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  заявления   и   документов, необходимых для предоставления  муниципал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луги, осуществляется  специалистом  администрации, ответственным  за прием и регистрацию документов.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 Специалист   администрации, ответственный за предоставление муниципал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луги, устанавливает  личность  заявителя  или  полномочия представителя заявителя в случае предоставления документов уполномоченным лицом.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администрации, ответственный за предоставление муниципальной усл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ги, проверяет правильность заполнения заявления, а также удостоверяется в соответствии представленных   документов  требованиям  законодательства  и  настоящего   админис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ративного регламента.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3.2.3. При отсутствии необходимых документов, неправильном заполнении заявл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специалист, ответственный за предоставление  муниципальной услуги, устно уведо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ляет заявителя о наличии  препятствий  для  рассмотрения  вопроса  о предоставлении м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ниципальной услуги, объясняет   заявителю  содержание выявленных недостатков в пре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ставленных документах и меры по их устранению, возвращает док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менты заявителю.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если   выявленные   недостатки   документов, которые  возможно устр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нить на месте, специалист, ответственный за прием и регистрацию документов  ок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зывает содействие заявителю или лицу, предоставившему документы, в устранении данных 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достатков.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3.2.4. Если   представленные   документы   соответствуют   требованиям   законод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тельства и настоящего   административного   регламента    заявление   и   документы пер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даются специалисту,  ответственному  за прием  и регистрацию документов, для  регис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 в журнале регистрации заявлений граждан.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Специалист, ответственный за прием и регистрацию документов принимает пре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документы, при необходимости проставляет штамп входящей регистрации на копии зая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поступления заявления и документов, необходимых для предоставления мун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услуги по почте или посредством информационно-телекоммуникационной сети «Интернет», электронного информирования (через фед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ральную информационную систему «Единый портал государственных и муниципальных услуг (функций)») срок регистрации документов составляет три дня с момента поступл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указанных документов в администрацию.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предоставления заявления и документов, необходимых для предоставления муниципальн</w:t>
      </w:r>
      <w:r w:rsidR="0036788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услуги через офис филиала МФЦ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оператор МФЦ, ответственный за пр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документов, регистрирует их в установленном порядке и размещает в форме электро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копий в автоматизированной информационной системе «ЦПГУ»». Данные докуме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 направляются для регистрации сотрудникам администрации </w:t>
      </w:r>
      <w:r w:rsidR="00986940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вета ответственным за прием и регистрацию документов в ИС МАИС. Зарегистрирова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ный пакет оригиналов документов передается в администрацию </w:t>
      </w:r>
      <w:r w:rsidR="00986940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вета  курьером МФЦ в порядке, определённым соглашением между МФЦ и администр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цией </w:t>
      </w:r>
      <w:r w:rsidR="00986940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на предоставление муниципальной услуги в форме электронного док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 и документы необходимые для предоставления муниципальной услуги (</w:t>
      </w:r>
      <w:proofErr w:type="spellStart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</w:t>
      </w:r>
      <w:proofErr w:type="spellEnd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), могут быть направлены в администрацию через «Единый портал государственных и м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ниципальных 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луг» в том случае, если заявитель имеет доступ к «Личному кабинету» на Едином портале. Направление заявления и необходимых документов осуществляется за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вителем в соответствии с инструкциями, размещёнными на «Едином портале государс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венных и муниципальных услуг». Предоставление муниципальной услуги с использов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нием универсальной  электронной карты возможно в случае наличия данной карты у за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36788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вителя и в случае предоставления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</w:t>
      </w:r>
      <w:r w:rsidR="0036788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услуги через «Единый портал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и муниципальных услуг». Универсальная электронная карта используется для удостоверения прав пользователя на получение муниц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 и документы, необходимые для предоставления муниципальной услуги, направленные в виде электронных копий операторами МФЦ, подлежат рассмотр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нию в том же порядке, что и соответствующие </w:t>
      </w:r>
      <w:proofErr w:type="gramStart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</w:t>
      </w:r>
      <w:proofErr w:type="gramEnd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документы, предоставленные заяв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телем в трад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ционной форме.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Проверка документов на установление наличия права на получение муниц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 3.3.1. Основанием для начала административной процедуры по проверке докуме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на установление наличия права на получение муниципальной услуги является его п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ступ</w:t>
      </w:r>
      <w:r w:rsidR="00A72177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с поручением г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лавы </w:t>
      </w:r>
      <w:r w:rsidR="00986940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 специалисту, отве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ственному за рассмотрение заявления.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 В случае непредставления заявителем специалисту, ответственному за предоста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ление муниципальной услуги, самостоятельно </w:t>
      </w:r>
      <w:proofErr w:type="spellStart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истребуются</w:t>
      </w:r>
      <w:proofErr w:type="spellEnd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каналам межведомственн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взаим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документов (или сведения их заменяющие):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</w:t>
      </w:r>
      <w:r w:rsidR="00B46A09" w:rsidRPr="0080108C">
        <w:rPr>
          <w:rFonts w:ascii="Times New Roman" w:hAnsi="Times New Roman" w:cs="Times New Roman"/>
          <w:spacing w:val="2"/>
          <w:sz w:val="24"/>
          <w:szCs w:val="24"/>
        </w:rPr>
        <w:t xml:space="preserve"> выписку из Единого государственного реестра недвижимости о правах о</w:t>
      </w:r>
      <w:r w:rsidR="00B46A09" w:rsidRPr="0080108C">
        <w:rPr>
          <w:rFonts w:ascii="Times New Roman" w:hAnsi="Times New Roman" w:cs="Times New Roman"/>
          <w:spacing w:val="2"/>
          <w:sz w:val="24"/>
          <w:szCs w:val="24"/>
        </w:rPr>
        <w:t>т</w:t>
      </w:r>
      <w:r w:rsidR="00B46A09" w:rsidRPr="0080108C">
        <w:rPr>
          <w:rFonts w:ascii="Times New Roman" w:hAnsi="Times New Roman" w:cs="Times New Roman"/>
          <w:spacing w:val="2"/>
          <w:sz w:val="24"/>
          <w:szCs w:val="24"/>
        </w:rPr>
        <w:t>дельного лица на имевшиеся (имеющиеся) у него объекты недвижимости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предоставля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мую по каждому дееспособному члену семьи гражданина.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6957EE" w:rsidRPr="0080108C" w:rsidRDefault="006957EE" w:rsidP="00A7217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3.3.2. Специалист, ответственный за предоставление муниципальной услуги, пров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ряет представленные документы с целью установления права заявителя на получение м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несоответствий или отсутствия у заявителя права на получение муниц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услуги, специалистом ответственный за предоставление муниципальной услуги ос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ществляется подготовка, согласование и визирование постановления об отказе в постановке гражданина на учет в качестве нуждающегося</w:t>
      </w:r>
      <w:r w:rsidR="007004AF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жилом помещении (прил</w:t>
      </w:r>
      <w:r w:rsidR="007004AF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004AF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жение 1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), а так же письменное уведомление об отказе в предоставлении услуги с указан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причин отказа.</w:t>
      </w:r>
      <w:proofErr w:type="gramEnd"/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направляется заявителю по почте по месту жительства, месту преб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или по адресу, указанному заявителем для получения уведомления.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подаче заявления на оказании муниципальной услуги через МФЦ, заявитель может получить сведения о результате оказания муниципальной услуги посредствам </w:t>
      </w:r>
      <w:proofErr w:type="spellStart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call</w:t>
      </w:r>
      <w:proofErr w:type="spellEnd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центра МФЦ и  sms-и</w:t>
      </w:r>
      <w:r w:rsidR="00A72177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3.4.   Принятие решения о предоставлении муниципальной услуги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начала административной процедуры является получение всех 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обх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димых для оказания услуги документов.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3.5.    Выдача результата предоставления муниципальной услуги.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случае, если заявитель в соответствии с действующим законодательством имеет право на получение муниципальной  услуги специалист, ответственный за исполн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административной процедуры осуществляет подготовку, согласование и в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зирование постановления администрации о постановке на учет в качестве нуждающегося</w:t>
      </w:r>
      <w:r w:rsidR="0077415C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жилом помещении (прилож</w:t>
      </w:r>
      <w:r w:rsidR="0077415C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7415C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2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книгу учета граждан, нуждающихся в жилых помещениях, вносится запись о за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вителе.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 действие осуществляется специалистом ответственным за исполнение да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министративной процедуры. Документы, являющиеся результатом предоставления муниципальной услуги, в течение 3 рабочих дней со дня их подготовки должны быть 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правлены  в адрес заявителя почтовым отправлением или в форме электронного докуме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либо переданы в руки, если заявитель в соответствии  со сроком подготовки докуме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лично обращается за результатами предоставления муниц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услуги.</w:t>
      </w:r>
    </w:p>
    <w:p w:rsidR="00921AE6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заявления на оказании муниципальной услуги через МФЦ, возможно  напра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результата  предоставления  муниципальной  услуги  или  уведомления  об  отказе  в  предоставлении  муниципальной  услуги  в МФЦ, из которого поступила заявка, для выдачи заявителю.</w:t>
      </w:r>
    </w:p>
    <w:p w:rsidR="00921AE6" w:rsidRPr="0080108C" w:rsidRDefault="00921AE6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AEF" w:rsidRPr="0080108C" w:rsidRDefault="00CD3AEF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7EE" w:rsidRPr="0080108C" w:rsidRDefault="006957EE" w:rsidP="00A72177">
      <w:pPr>
        <w:spacing w:after="0" w:line="240" w:lineRule="auto"/>
        <w:ind w:left="63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4.Формы </w:t>
      </w:r>
      <w:proofErr w:type="gramStart"/>
      <w:r w:rsidRPr="0080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80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исполнением регламента</w:t>
      </w:r>
    </w:p>
    <w:p w:rsidR="00CD3AEF" w:rsidRPr="0080108C" w:rsidRDefault="00CD3AEF" w:rsidP="00A72177">
      <w:pPr>
        <w:spacing w:after="0" w:line="240" w:lineRule="auto"/>
        <w:ind w:left="6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4.4.     Текущий </w:t>
      </w:r>
      <w:proofErr w:type="gramStart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и исполнением сотрудниками админис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 положений настоящего административного регламента и иных нормативных прав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вых актов, устанавливающих требования к предоставлению муниципальной услуги, а также </w:t>
      </w:r>
      <w:r w:rsidR="00A72177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принятием решений осуществляет г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 </w:t>
      </w:r>
      <w:r w:rsidR="00986940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4.5.     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</w:t>
      </w:r>
      <w:r w:rsidR="00A72177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 г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лавы </w:t>
      </w:r>
      <w:r w:rsidR="00986940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r w:rsidR="00986940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986940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топольского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сельсовета.</w:t>
      </w: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4.6.     Ответственность за предоставление муниц</w:t>
      </w:r>
      <w:r w:rsidR="00A72177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ипальной услуги возлагается на г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лаву </w:t>
      </w:r>
      <w:r w:rsidR="00986940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сельсовета, который непосредственно принимает решение по в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просам пр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доставления муниципальной услуги.</w:t>
      </w:r>
    </w:p>
    <w:p w:rsidR="00CD3AEF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4.7.   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Управления д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лами администрации в соответствии с Федеральным законом от 02.03.2007 № 25-ФЗ «О муниципальной службе в Российской Федерации» и Федерал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законом от 25 декабря 2008 года № 273-ФЗ «О противодействии коррупции».</w:t>
      </w:r>
    </w:p>
    <w:p w:rsidR="00CD3AEF" w:rsidRPr="0080108C" w:rsidRDefault="00CD3AEF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415C" w:rsidRPr="0080108C" w:rsidRDefault="00122175" w:rsidP="0077415C">
      <w:pPr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b/>
          <w:spacing w:val="2"/>
          <w:sz w:val="24"/>
          <w:szCs w:val="24"/>
        </w:rPr>
        <w:t>5.</w:t>
      </w:r>
      <w:r w:rsidR="0077415C" w:rsidRPr="0080108C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Досудебный (внесудебный) порядок обжалования заявителем решений и дейс</w:t>
      </w:r>
      <w:r w:rsidR="0077415C" w:rsidRPr="0080108C">
        <w:rPr>
          <w:rFonts w:ascii="Times New Roman" w:hAnsi="Times New Roman" w:cs="Times New Roman"/>
          <w:b/>
          <w:bCs/>
          <w:spacing w:val="2"/>
          <w:sz w:val="24"/>
          <w:szCs w:val="24"/>
        </w:rPr>
        <w:t>т</w:t>
      </w:r>
      <w:r w:rsidR="0077415C" w:rsidRPr="0080108C">
        <w:rPr>
          <w:rFonts w:ascii="Times New Roman" w:hAnsi="Times New Roman" w:cs="Times New Roman"/>
          <w:b/>
          <w:bCs/>
          <w:spacing w:val="2"/>
          <w:sz w:val="24"/>
          <w:szCs w:val="24"/>
        </w:rPr>
        <w:t>вий (бездействия) администрации Чистопольского сельсовета, предоставляющей муниципальную услугу, ГАУ «МФЦ», а также их должностных лиц, муниципал</w:t>
      </w:r>
      <w:r w:rsidR="0077415C" w:rsidRPr="0080108C">
        <w:rPr>
          <w:rFonts w:ascii="Times New Roman" w:hAnsi="Times New Roman" w:cs="Times New Roman"/>
          <w:b/>
          <w:bCs/>
          <w:spacing w:val="2"/>
          <w:sz w:val="24"/>
          <w:szCs w:val="24"/>
        </w:rPr>
        <w:t>ь</w:t>
      </w:r>
      <w:r w:rsidR="0077415C" w:rsidRPr="0080108C">
        <w:rPr>
          <w:rFonts w:ascii="Times New Roman" w:hAnsi="Times New Roman" w:cs="Times New Roman"/>
          <w:b/>
          <w:bCs/>
          <w:spacing w:val="2"/>
          <w:sz w:val="24"/>
          <w:szCs w:val="24"/>
        </w:rPr>
        <w:t>ных служащих, работников</w:t>
      </w:r>
    </w:p>
    <w:p w:rsidR="0077415C" w:rsidRPr="0080108C" w:rsidRDefault="0077415C" w:rsidP="0077415C">
      <w:pPr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spacing w:val="2"/>
          <w:sz w:val="24"/>
          <w:szCs w:val="24"/>
        </w:rPr>
        <w:t xml:space="preserve">        5.1. Заявитель имеет право обжаловать решения и действия (бездействие) админ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стр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ции, предоставляющей муниципальную услугу, должностного лица администрации либо муниципального служащего, ГАУ «МФЦ», работников ГАУ «МФЦ», принятые (осуществляемые) в ходе предоставления муниципальной услуги, в досудебном (внес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дебном) порядке.</w:t>
      </w:r>
    </w:p>
    <w:p w:rsidR="0077415C" w:rsidRPr="0080108C" w:rsidRDefault="0077415C" w:rsidP="0077415C">
      <w:pPr>
        <w:shd w:val="clear" w:color="auto" w:fill="FFFFFF"/>
        <w:spacing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spacing w:val="2"/>
          <w:sz w:val="24"/>
          <w:szCs w:val="24"/>
        </w:rPr>
        <w:t xml:space="preserve">       5.2. Требования к порядку подачи жалобы:</w:t>
      </w:r>
    </w:p>
    <w:p w:rsidR="0077415C" w:rsidRPr="0080108C" w:rsidRDefault="0077415C" w:rsidP="0077415C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spacing w:val="2"/>
          <w:sz w:val="24"/>
          <w:szCs w:val="24"/>
        </w:rPr>
        <w:t>жалоба на решение и действия (бездействие) администрации подается Главе Чи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топол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ь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ского сельсовета;</w:t>
      </w:r>
    </w:p>
    <w:p w:rsidR="0077415C" w:rsidRPr="0080108C" w:rsidRDefault="0077415C" w:rsidP="0077415C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spacing w:val="2"/>
          <w:sz w:val="24"/>
          <w:szCs w:val="24"/>
        </w:rPr>
        <w:t>жалоба на решения и действия (бездействие) муниципальных служащих подается Главе Чистопольского сельсовета;</w:t>
      </w:r>
    </w:p>
    <w:p w:rsidR="0077415C" w:rsidRPr="0080108C" w:rsidRDefault="0077415C" w:rsidP="0077415C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spacing w:val="2"/>
          <w:sz w:val="24"/>
          <w:szCs w:val="24"/>
        </w:rPr>
        <w:t>жалоба на решение и действия (бездействие) работника ГАУ «МФЦ» подается р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у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ков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дителю ГАУ «МФЦ». Жалоба на решение и действия (бездействие) ГАУ «МФЦ» подается учредителю ГАУ «МФЦ» или должностному лицу, уполномоченному норм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тивным прав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вым актом Новосибирской области.</w:t>
      </w:r>
    </w:p>
    <w:p w:rsidR="0077415C" w:rsidRPr="0080108C" w:rsidRDefault="0077415C" w:rsidP="0077415C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spacing w:val="2"/>
          <w:sz w:val="24"/>
          <w:szCs w:val="24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стендах в местах предоставления муниципальной услуги, на официальном сайте администрации, Едином портале государс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венных и муниципальных услуг, ГАУ «МФЦ».</w:t>
      </w:r>
    </w:p>
    <w:p w:rsidR="0077415C" w:rsidRPr="0080108C" w:rsidRDefault="0077415C" w:rsidP="0077415C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spacing w:val="2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а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ции, пр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доставляющей муниципальную услугу, ГАУ «МФЦ», а также их должностных лиц, муниц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пальных служащих, работников:</w:t>
      </w:r>
    </w:p>
    <w:p w:rsidR="0077415C" w:rsidRPr="0080108C" w:rsidRDefault="0077415C" w:rsidP="0077415C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spacing w:val="2"/>
          <w:sz w:val="24"/>
          <w:szCs w:val="24"/>
        </w:rPr>
        <w:lastRenderedPageBreak/>
        <w:t xml:space="preserve">Федеральный закон  </w:t>
      </w:r>
      <w:r w:rsidRPr="0080108C">
        <w:rPr>
          <w:rFonts w:ascii="Times New Roman" w:hAnsi="Times New Roman" w:cs="Times New Roman"/>
          <w:sz w:val="24"/>
          <w:szCs w:val="24"/>
        </w:rPr>
        <w:t>от 27 июля 2010 г. № 210-ФЗ "Об организации предоставления гос</w:t>
      </w:r>
      <w:r w:rsidRPr="0080108C">
        <w:rPr>
          <w:rFonts w:ascii="Times New Roman" w:hAnsi="Times New Roman" w:cs="Times New Roman"/>
          <w:sz w:val="24"/>
          <w:szCs w:val="24"/>
        </w:rPr>
        <w:t>у</w:t>
      </w:r>
      <w:r w:rsidRPr="0080108C">
        <w:rPr>
          <w:rFonts w:ascii="Times New Roman" w:hAnsi="Times New Roman" w:cs="Times New Roman"/>
          <w:sz w:val="24"/>
          <w:szCs w:val="24"/>
        </w:rPr>
        <w:t>дарственных и муниципальных услуг"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;</w:t>
      </w:r>
    </w:p>
    <w:p w:rsidR="0077415C" w:rsidRPr="0080108C" w:rsidRDefault="0077415C" w:rsidP="0077415C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sz w:val="24"/>
          <w:szCs w:val="24"/>
        </w:rPr>
        <w:t>Постановление</w:t>
      </w:r>
      <w:hyperlink r:id="rId16" w:anchor="/document/70262414/entry/0" w:history="1"/>
      <w:r w:rsidRPr="0080108C">
        <w:rPr>
          <w:rFonts w:ascii="Times New Roman" w:hAnsi="Times New Roman" w:cs="Times New Roman"/>
          <w:sz w:val="24"/>
          <w:szCs w:val="24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</w:t>
      </w:r>
      <w:r w:rsidRPr="0080108C">
        <w:rPr>
          <w:rFonts w:ascii="Times New Roman" w:hAnsi="Times New Roman" w:cs="Times New Roman"/>
          <w:sz w:val="24"/>
          <w:szCs w:val="24"/>
        </w:rPr>
        <w:t>о</w:t>
      </w:r>
      <w:r w:rsidRPr="0080108C">
        <w:rPr>
          <w:rFonts w:ascii="Times New Roman" w:hAnsi="Times New Roman" w:cs="Times New Roman"/>
          <w:sz w:val="24"/>
          <w:szCs w:val="24"/>
        </w:rPr>
        <w:t>судебного (внесудебного) обжалования решений и действий (бездействия), совершенных при предоста</w:t>
      </w:r>
      <w:r w:rsidRPr="0080108C">
        <w:rPr>
          <w:rFonts w:ascii="Times New Roman" w:hAnsi="Times New Roman" w:cs="Times New Roman"/>
          <w:sz w:val="24"/>
          <w:szCs w:val="24"/>
        </w:rPr>
        <w:t>в</w:t>
      </w:r>
      <w:r w:rsidRPr="0080108C">
        <w:rPr>
          <w:rFonts w:ascii="Times New Roman" w:hAnsi="Times New Roman" w:cs="Times New Roman"/>
          <w:sz w:val="24"/>
          <w:szCs w:val="24"/>
        </w:rPr>
        <w:t>лении государственных и муниципальных услуг"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77415C" w:rsidRPr="0080108C" w:rsidRDefault="0077415C" w:rsidP="0077415C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0108C">
        <w:rPr>
          <w:rFonts w:ascii="Times New Roman" w:hAnsi="Times New Roman" w:cs="Times New Roman"/>
          <w:spacing w:val="2"/>
          <w:sz w:val="24"/>
          <w:szCs w:val="24"/>
        </w:rPr>
        <w:t xml:space="preserve"> 5.5. Информация, содержащаяся в настоящем разделе, подлежит размещению на Ед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и</w:t>
      </w:r>
      <w:r w:rsidRPr="0080108C">
        <w:rPr>
          <w:rFonts w:ascii="Times New Roman" w:hAnsi="Times New Roman" w:cs="Times New Roman"/>
          <w:spacing w:val="2"/>
          <w:sz w:val="24"/>
          <w:szCs w:val="24"/>
        </w:rPr>
        <w:t>ном портале государственных и муниципальных услуг</w:t>
      </w:r>
      <w:r w:rsidRPr="0080108C">
        <w:rPr>
          <w:rFonts w:ascii="Times New Roman" w:hAnsi="Times New Roman" w:cs="Times New Roman"/>
          <w:sz w:val="24"/>
          <w:szCs w:val="24"/>
        </w:rPr>
        <w:t>».</w:t>
      </w:r>
    </w:p>
    <w:p w:rsidR="0077415C" w:rsidRPr="0080108C" w:rsidRDefault="0077415C" w:rsidP="0077415C">
      <w:pPr>
        <w:spacing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122175" w:rsidRPr="0080108C" w:rsidRDefault="00122175" w:rsidP="00122175">
      <w:pPr>
        <w:shd w:val="clear" w:color="auto" w:fill="FFFFFF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80108C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122175" w:rsidRPr="0080108C" w:rsidRDefault="00122175" w:rsidP="00122175">
      <w:pPr>
        <w:shd w:val="clear" w:color="auto" w:fill="FFFFFF"/>
        <w:spacing w:line="393" w:lineRule="atLeast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122175" w:rsidRPr="0080108C" w:rsidRDefault="00122175" w:rsidP="00122175">
      <w:pPr>
        <w:shd w:val="clear" w:color="auto" w:fill="FFFFFF"/>
        <w:spacing w:line="393" w:lineRule="atLeast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77415C" w:rsidRPr="0080108C" w:rsidRDefault="0077415C" w:rsidP="00122175">
      <w:pPr>
        <w:shd w:val="clear" w:color="auto" w:fill="FFFFFF"/>
        <w:spacing w:line="393" w:lineRule="atLeast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77415C" w:rsidRDefault="0077415C" w:rsidP="00122175">
      <w:pPr>
        <w:shd w:val="clear" w:color="auto" w:fill="FFFFFF"/>
        <w:spacing w:line="393" w:lineRule="atLeast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80108C" w:rsidRDefault="0080108C" w:rsidP="00122175">
      <w:pPr>
        <w:shd w:val="clear" w:color="auto" w:fill="FFFFFF"/>
        <w:spacing w:line="393" w:lineRule="atLeast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80108C" w:rsidRDefault="0080108C" w:rsidP="00122175">
      <w:pPr>
        <w:shd w:val="clear" w:color="auto" w:fill="FFFFFF"/>
        <w:spacing w:line="393" w:lineRule="atLeast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80108C" w:rsidRDefault="0080108C" w:rsidP="00122175">
      <w:pPr>
        <w:shd w:val="clear" w:color="auto" w:fill="FFFFFF"/>
        <w:spacing w:line="393" w:lineRule="atLeast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80108C" w:rsidRDefault="0080108C" w:rsidP="00122175">
      <w:pPr>
        <w:shd w:val="clear" w:color="auto" w:fill="FFFFFF"/>
        <w:spacing w:line="393" w:lineRule="atLeast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80108C" w:rsidRDefault="0080108C" w:rsidP="00122175">
      <w:pPr>
        <w:shd w:val="clear" w:color="auto" w:fill="FFFFFF"/>
        <w:spacing w:line="393" w:lineRule="atLeast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80108C" w:rsidRDefault="0080108C" w:rsidP="00122175">
      <w:pPr>
        <w:shd w:val="clear" w:color="auto" w:fill="FFFFFF"/>
        <w:spacing w:line="393" w:lineRule="atLeast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80108C" w:rsidRDefault="0080108C" w:rsidP="00122175">
      <w:pPr>
        <w:shd w:val="clear" w:color="auto" w:fill="FFFFFF"/>
        <w:spacing w:line="393" w:lineRule="atLeast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80108C" w:rsidRDefault="0080108C" w:rsidP="00122175">
      <w:pPr>
        <w:shd w:val="clear" w:color="auto" w:fill="FFFFFF"/>
        <w:spacing w:line="393" w:lineRule="atLeast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80108C" w:rsidRDefault="0080108C" w:rsidP="00122175">
      <w:pPr>
        <w:shd w:val="clear" w:color="auto" w:fill="FFFFFF"/>
        <w:spacing w:line="393" w:lineRule="atLeast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80108C" w:rsidRDefault="0080108C" w:rsidP="00122175">
      <w:pPr>
        <w:shd w:val="clear" w:color="auto" w:fill="FFFFFF"/>
        <w:spacing w:line="393" w:lineRule="atLeast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80108C" w:rsidRPr="0080108C" w:rsidRDefault="0080108C" w:rsidP="00122175">
      <w:pPr>
        <w:shd w:val="clear" w:color="auto" w:fill="FFFFFF"/>
        <w:spacing w:line="393" w:lineRule="atLeast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6957EE" w:rsidRPr="0080108C" w:rsidRDefault="006957EE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415C" w:rsidRPr="0080108C" w:rsidRDefault="0077415C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415C" w:rsidRPr="0080108C" w:rsidRDefault="0077415C" w:rsidP="00A72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4644" w:type="dxa"/>
        <w:tblCellMar>
          <w:left w:w="0" w:type="dxa"/>
          <w:right w:w="0" w:type="dxa"/>
        </w:tblCellMar>
        <w:tblLook w:val="04A0"/>
      </w:tblPr>
      <w:tblGrid>
        <w:gridCol w:w="4926"/>
      </w:tblGrid>
      <w:tr w:rsidR="006957EE" w:rsidRPr="0080108C" w:rsidTr="00EB1A91">
        <w:trPr>
          <w:trHeight w:val="1985"/>
        </w:trPr>
        <w:tc>
          <w:tcPr>
            <w:tcW w:w="54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8FF" w:rsidRPr="0080108C" w:rsidRDefault="006957EE" w:rsidP="00A72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6957EE" w:rsidRPr="0080108C" w:rsidRDefault="0077415C" w:rsidP="00A72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  1</w:t>
            </w:r>
          </w:p>
          <w:p w:rsidR="006957EE" w:rsidRPr="0080108C" w:rsidRDefault="006957EE" w:rsidP="00A72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административному регламенту</w:t>
            </w:r>
          </w:p>
          <w:p w:rsidR="006957EE" w:rsidRPr="0080108C" w:rsidRDefault="006957EE" w:rsidP="00A72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предоставления муниципальной услуги</w:t>
            </w:r>
          </w:p>
          <w:p w:rsidR="006957EE" w:rsidRPr="0080108C" w:rsidRDefault="006957EE" w:rsidP="00A72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приему заявлений, документов,</w:t>
            </w:r>
          </w:p>
          <w:p w:rsidR="006957EE" w:rsidRPr="0080108C" w:rsidRDefault="006957EE" w:rsidP="00A72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также постановке граждан на учет в качес</w:t>
            </w: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  нуждающихся в жилых помещениях</w:t>
            </w:r>
          </w:p>
        </w:tc>
      </w:tr>
    </w:tbl>
    <w:p w:rsidR="006957EE" w:rsidRPr="0080108C" w:rsidRDefault="006957EE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57EE" w:rsidRPr="0080108C" w:rsidRDefault="006957EE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57EE" w:rsidRPr="0080108C" w:rsidRDefault="006957EE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57EE" w:rsidRPr="0080108C" w:rsidRDefault="006957EE" w:rsidP="00A72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</w:t>
      </w:r>
      <w:r w:rsidR="00CD3AEF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6940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</w:t>
      </w:r>
    </w:p>
    <w:p w:rsidR="006957EE" w:rsidRPr="0080108C" w:rsidRDefault="006957EE" w:rsidP="00A72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КОЧЕНЕВСКОГО РАЙОНА  НОВОСИБИРСКОЙ ОБЛАСТИ</w:t>
      </w:r>
    </w:p>
    <w:p w:rsidR="00CD3AEF" w:rsidRPr="0080108C" w:rsidRDefault="00CD3AEF" w:rsidP="00A72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7EE" w:rsidRPr="0080108C" w:rsidRDefault="006957EE" w:rsidP="00A72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CD3AEF" w:rsidRPr="0080108C" w:rsidRDefault="00CD3AEF" w:rsidP="00A72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0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4480"/>
        <w:gridCol w:w="5740"/>
      </w:tblGrid>
      <w:tr w:rsidR="006957EE" w:rsidRPr="0080108C" w:rsidTr="006957EE">
        <w:tc>
          <w:tcPr>
            <w:tcW w:w="4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</w:p>
          <w:p w:rsidR="00B46A09" w:rsidRPr="0080108C" w:rsidRDefault="00B46A09" w:rsidP="00A72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57EE" w:rsidRPr="0080108C" w:rsidRDefault="006957EE" w:rsidP="00A72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отказе в постановке на учет в</w:t>
            </w:r>
            <w:r w:rsidR="00EB1A91"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ачес</w:t>
            </w: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 нуждающегося в жилых п</w:t>
            </w: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мещениях</w:t>
            </w:r>
            <w:proofErr w:type="gramEnd"/>
          </w:p>
        </w:tc>
        <w:tc>
          <w:tcPr>
            <w:tcW w:w="57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______________</w:t>
            </w:r>
          </w:p>
        </w:tc>
      </w:tr>
    </w:tbl>
    <w:p w:rsidR="006957EE" w:rsidRPr="0080108C" w:rsidRDefault="006957EE" w:rsidP="00A721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3537"/>
        <w:gridCol w:w="5645"/>
        <w:gridCol w:w="280"/>
      </w:tblGrid>
      <w:tr w:rsidR="006957EE" w:rsidRPr="0080108C" w:rsidTr="006957E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ind w:firstLine="5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связи с обращением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6957EE" w:rsidRPr="0080108C" w:rsidTr="006957E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B46A09" w:rsidP="00A72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="006957EE"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 заявителя)</w:t>
            </w:r>
          </w:p>
        </w:tc>
        <w:tc>
          <w:tcPr>
            <w:tcW w:w="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957EE" w:rsidRPr="0080108C" w:rsidRDefault="006957EE" w:rsidP="00A721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Законом Новосибирской области от 04.11.2005 N 337-ОЗ "Об учете органами местного самоуправления граждан в качестве нуждающихся в жилых помещ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ниях, пр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доставляемых в Новосибирской области по договорам социального найма",</w:t>
      </w:r>
    </w:p>
    <w:p w:rsidR="006957EE" w:rsidRPr="0080108C" w:rsidRDefault="006957EE" w:rsidP="00A721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ПОСТАНОВЛЯЕТ:</w:t>
      </w:r>
    </w:p>
    <w:tbl>
      <w:tblPr>
        <w:tblW w:w="10065" w:type="dxa"/>
        <w:tblInd w:w="250" w:type="dxa"/>
        <w:tblCellMar>
          <w:left w:w="0" w:type="dxa"/>
          <w:right w:w="0" w:type="dxa"/>
        </w:tblCellMar>
        <w:tblLook w:val="04A0"/>
      </w:tblPr>
      <w:tblGrid>
        <w:gridCol w:w="2240"/>
        <w:gridCol w:w="7825"/>
      </w:tblGrid>
      <w:tr w:rsidR="006957EE" w:rsidRPr="0080108C" w:rsidTr="006957EE">
        <w:tc>
          <w:tcPr>
            <w:tcW w:w="2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ind w:right="180" w:firstLine="5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 Отк</w:t>
            </w: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зать</w:t>
            </w:r>
          </w:p>
        </w:tc>
        <w:tc>
          <w:tcPr>
            <w:tcW w:w="782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57EE" w:rsidRPr="0080108C" w:rsidTr="006957EE">
        <w:tc>
          <w:tcPr>
            <w:tcW w:w="2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B46A09" w:rsidP="00A7217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="006957EE"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 заявителя)</w:t>
            </w:r>
          </w:p>
        </w:tc>
      </w:tr>
      <w:tr w:rsidR="006957EE" w:rsidRPr="0080108C" w:rsidTr="006957EE">
        <w:tc>
          <w:tcPr>
            <w:tcW w:w="1006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признании нуждающимся в получении жилых помещений, предоставляемых по</w:t>
            </w: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договорам социального найма, и постановке на учет на основании пункта _______</w:t>
            </w: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части 1 статьи 54 Жилищного кодекса Российской Федерации в связи </w:t>
            </w:r>
            <w:proofErr w:type="gramStart"/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B46A09" w:rsidRPr="0080108C" w:rsidRDefault="00B46A09" w:rsidP="00A7217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957EE" w:rsidRPr="0080108C" w:rsidRDefault="00B46A09" w:rsidP="00A72177">
      <w:pPr>
        <w:spacing w:after="0" w:line="240" w:lineRule="auto"/>
        <w:ind w:right="33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(основание отказа в постановке на учет и ссылка на нарушения)</w:t>
      </w:r>
    </w:p>
    <w:p w:rsidR="006957EE" w:rsidRPr="0080108C" w:rsidRDefault="006957EE" w:rsidP="00A72177">
      <w:pPr>
        <w:spacing w:after="0" w:line="240" w:lineRule="auto"/>
        <w:ind w:right="33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приказа оставляю за собой.</w:t>
      </w:r>
    </w:p>
    <w:p w:rsidR="006957EE" w:rsidRPr="0080108C" w:rsidRDefault="006957EE" w:rsidP="00A72177">
      <w:pPr>
        <w:spacing w:after="0" w:line="240" w:lineRule="auto"/>
        <w:ind w:right="33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3807"/>
        <w:gridCol w:w="2011"/>
        <w:gridCol w:w="669"/>
        <w:gridCol w:w="2975"/>
      </w:tblGrid>
      <w:tr w:rsidR="006957EE" w:rsidRPr="0080108C" w:rsidTr="006957EE"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 ______________________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57EE" w:rsidRPr="0080108C" w:rsidTr="006957EE"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ind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:rsidR="006957EE" w:rsidRPr="0080108C" w:rsidRDefault="006957EE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Ind w:w="4928" w:type="dxa"/>
        <w:tblCellMar>
          <w:left w:w="0" w:type="dxa"/>
          <w:right w:w="0" w:type="dxa"/>
        </w:tblCellMar>
        <w:tblLook w:val="04A0"/>
      </w:tblPr>
      <w:tblGrid>
        <w:gridCol w:w="4642"/>
      </w:tblGrid>
      <w:tr w:rsidR="006957EE" w:rsidRPr="0080108C" w:rsidTr="0080108C">
        <w:trPr>
          <w:trHeight w:val="567"/>
        </w:trPr>
        <w:tc>
          <w:tcPr>
            <w:tcW w:w="54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80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957EE" w:rsidRPr="0080108C" w:rsidRDefault="006957EE" w:rsidP="0080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957EE" w:rsidRPr="0080108C" w:rsidRDefault="006957EE" w:rsidP="0080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957EE" w:rsidRPr="0080108C" w:rsidRDefault="006957EE" w:rsidP="0080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D3AEF" w:rsidRPr="0080108C" w:rsidRDefault="00CD3AEF" w:rsidP="0080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3AEF" w:rsidRDefault="00CD3AEF" w:rsidP="0080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108C" w:rsidRDefault="0080108C" w:rsidP="0080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108C" w:rsidRDefault="0080108C" w:rsidP="0080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108C" w:rsidRDefault="0080108C" w:rsidP="0080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108C" w:rsidRDefault="0080108C" w:rsidP="0080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108C" w:rsidRDefault="0080108C" w:rsidP="0080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108C" w:rsidRDefault="0080108C" w:rsidP="0080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108C" w:rsidRDefault="0080108C" w:rsidP="0080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108C" w:rsidRDefault="0080108C" w:rsidP="0080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108C" w:rsidRDefault="0080108C" w:rsidP="0080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108C" w:rsidRDefault="0080108C" w:rsidP="0080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57EE" w:rsidRPr="0080108C" w:rsidRDefault="0077415C" w:rsidP="0080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  2</w:t>
            </w:r>
          </w:p>
          <w:p w:rsidR="006957EE" w:rsidRPr="0080108C" w:rsidRDefault="006957EE" w:rsidP="0080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административному регламенту</w:t>
            </w:r>
          </w:p>
          <w:p w:rsidR="006957EE" w:rsidRPr="0080108C" w:rsidRDefault="006957EE" w:rsidP="0080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предоставления муниципальной услуги</w:t>
            </w:r>
          </w:p>
          <w:p w:rsidR="006957EE" w:rsidRPr="0080108C" w:rsidRDefault="006957EE" w:rsidP="00801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приему заявлений, документов,</w:t>
            </w:r>
            <w:r w:rsid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</w:p>
          <w:p w:rsidR="006957EE" w:rsidRPr="0080108C" w:rsidRDefault="006957EE" w:rsidP="0080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кже постановке граждан на учет в</w:t>
            </w: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  нуждающихся в жилых помещен</w:t>
            </w: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</w:t>
            </w:r>
          </w:p>
        </w:tc>
      </w:tr>
    </w:tbl>
    <w:p w:rsidR="006957EE" w:rsidRPr="0080108C" w:rsidRDefault="006957EE" w:rsidP="008010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6957EE" w:rsidRPr="0080108C" w:rsidRDefault="006957EE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57EE" w:rsidRPr="0080108C" w:rsidRDefault="006957EE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57EE" w:rsidRPr="0080108C" w:rsidRDefault="006957EE" w:rsidP="00A72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</w:t>
      </w:r>
      <w:r w:rsidR="00CD3AEF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6940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</w:t>
      </w:r>
    </w:p>
    <w:p w:rsidR="006957EE" w:rsidRPr="0080108C" w:rsidRDefault="006957EE" w:rsidP="00A72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КОЧЕНЕВСКОГО РАЙОНА  НОВОСИБИРСКОЙ ОБЛАСТИ</w:t>
      </w:r>
    </w:p>
    <w:p w:rsidR="00CD3AEF" w:rsidRPr="0080108C" w:rsidRDefault="00CD3AEF" w:rsidP="00A72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7EE" w:rsidRPr="0080108C" w:rsidRDefault="006957EE" w:rsidP="00A72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CD3AEF" w:rsidRPr="0080108C" w:rsidRDefault="00CD3AEF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7EE" w:rsidRPr="0080108C" w:rsidRDefault="006957EE" w:rsidP="00A72177">
      <w:pPr>
        <w:spacing w:after="0" w:line="240" w:lineRule="auto"/>
        <w:ind w:right="-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                                                                                                 № ________</w:t>
      </w:r>
    </w:p>
    <w:p w:rsidR="00EB1A91" w:rsidRPr="0080108C" w:rsidRDefault="00EB1A91" w:rsidP="00A72177">
      <w:pPr>
        <w:spacing w:after="0" w:line="240" w:lineRule="auto"/>
        <w:ind w:right="-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7EE" w:rsidRPr="0080108C" w:rsidRDefault="006957EE" w:rsidP="00A72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признании граждан </w:t>
      </w:r>
      <w:proofErr w:type="gramStart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нуждающимися</w:t>
      </w:r>
      <w:proofErr w:type="gramEnd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 жилищных  помещениях</w:t>
      </w:r>
    </w:p>
    <w:p w:rsidR="006957EE" w:rsidRPr="0080108C" w:rsidRDefault="006957EE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57EE" w:rsidRPr="0080108C" w:rsidRDefault="006957EE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46A09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Рассмотрев протокол заседания жилищной комиссии от ________ </w:t>
      </w:r>
      <w:proofErr w:type="gramStart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.    № __ и пре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ставленные документы: справки, акты обследования, заявления и иные документы,  в с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ответствии с Жилищным кодексом РФ,</w:t>
      </w:r>
    </w:p>
    <w:p w:rsidR="006957EE" w:rsidRPr="0080108C" w:rsidRDefault="006957EE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0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8010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О С Т А Н О В Л  Я Е Т:</w:t>
      </w:r>
    </w:p>
    <w:tbl>
      <w:tblPr>
        <w:tblW w:w="9360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6957EE" w:rsidRPr="0080108C" w:rsidTr="006957EE">
        <w:tc>
          <w:tcPr>
            <w:tcW w:w="936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B46A09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Признать нуждающимся в получении жилых помещений, предоставляемых по договорам социального найма, и поставить на учет</w:t>
            </w:r>
          </w:p>
          <w:p w:rsidR="00B46A09" w:rsidRPr="0080108C" w:rsidRDefault="00B46A09" w:rsidP="00B46A09">
            <w:pPr>
              <w:pStyle w:val="a5"/>
              <w:spacing w:after="0" w:line="240" w:lineRule="auto"/>
              <w:ind w:left="7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957EE" w:rsidRPr="0080108C" w:rsidRDefault="00B46A09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6957EE"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и адрес проживания заявителя)</w:t>
      </w:r>
    </w:p>
    <w:tbl>
      <w:tblPr>
        <w:tblW w:w="9360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6957EE" w:rsidRPr="0080108C" w:rsidTr="006957EE">
        <w:tc>
          <w:tcPr>
            <w:tcW w:w="9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   </w:t>
            </w:r>
            <w:r w:rsidR="00113C53"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основании    пункта ___    час</w:t>
            </w: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1    статьи 51    Жилищного    кодекса Ро</w:t>
            </w: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сийской Федерации, в связи </w:t>
            </w:r>
            <w:proofErr w:type="gramStart"/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________________________________________________________.</w:t>
            </w:r>
          </w:p>
          <w:p w:rsidR="006957EE" w:rsidRPr="0080108C" w:rsidRDefault="00B46A09" w:rsidP="00A72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          </w:t>
            </w:r>
            <w:r w:rsidR="006957EE"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(основание признания заявителя </w:t>
            </w:r>
            <w:proofErr w:type="gramStart"/>
            <w:r w:rsidR="006957EE"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нуждающимся</w:t>
            </w:r>
            <w:proofErr w:type="gramEnd"/>
            <w:r w:rsidR="006957EE"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жилых помещен</w:t>
            </w:r>
            <w:r w:rsidR="006957EE"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6957EE"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ях)                </w:t>
            </w:r>
          </w:p>
          <w:p w:rsidR="006957EE" w:rsidRPr="0080108C" w:rsidRDefault="006957EE" w:rsidP="00A72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семьи _________ человек: ________________________________________.</w:t>
            </w:r>
          </w:p>
          <w:p w:rsidR="006957EE" w:rsidRPr="0080108C" w:rsidRDefault="006957EE" w:rsidP="00A72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       (фамилия, имя и отчество всех членов семьи)</w:t>
            </w:r>
          </w:p>
        </w:tc>
      </w:tr>
    </w:tbl>
    <w:p w:rsidR="006957EE" w:rsidRPr="0080108C" w:rsidRDefault="006957EE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Учетный номер ________.</w:t>
      </w:r>
    </w:p>
    <w:p w:rsidR="006957EE" w:rsidRPr="0080108C" w:rsidRDefault="006957EE" w:rsidP="00A72177">
      <w:pPr>
        <w:spacing w:after="0" w:line="240" w:lineRule="auto"/>
        <w:ind w:left="450" w:hanging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2.    </w:t>
      </w:r>
      <w:proofErr w:type="gramStart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приказа оставляю за собой.</w:t>
      </w:r>
    </w:p>
    <w:p w:rsidR="006957EE" w:rsidRPr="0080108C" w:rsidRDefault="006957EE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57EE" w:rsidRPr="0080108C" w:rsidRDefault="006957EE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57EE" w:rsidRPr="0080108C" w:rsidRDefault="006957EE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3809"/>
        <w:gridCol w:w="2007"/>
        <w:gridCol w:w="655"/>
        <w:gridCol w:w="2991"/>
      </w:tblGrid>
      <w:tr w:rsidR="006957EE" w:rsidRPr="0080108C" w:rsidTr="006957EE"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 ______________________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57EE" w:rsidRPr="0080108C" w:rsidTr="006957EE">
        <w:tc>
          <w:tcPr>
            <w:tcW w:w="39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 (должность)</w:t>
            </w:r>
          </w:p>
        </w:tc>
        <w:tc>
          <w:tcPr>
            <w:tcW w:w="21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57EE" w:rsidRPr="0080108C" w:rsidRDefault="006957EE" w:rsidP="00A72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:rsidR="006957EE" w:rsidRPr="0080108C" w:rsidRDefault="006957EE" w:rsidP="00A721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08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C429A" w:rsidRPr="0080108C" w:rsidRDefault="008C429A" w:rsidP="00A721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C429A" w:rsidRPr="0080108C" w:rsidSect="0080108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B4BB0"/>
    <w:multiLevelType w:val="hybridMultilevel"/>
    <w:tmpl w:val="496E6C56"/>
    <w:lvl w:ilvl="0" w:tplc="1B90C10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autoHyphenation/>
  <w:characterSpacingControl w:val="doNotCompress"/>
  <w:compat/>
  <w:rsids>
    <w:rsidRoot w:val="00BE76C1"/>
    <w:rsid w:val="0004477E"/>
    <w:rsid w:val="000B77BD"/>
    <w:rsid w:val="00113C53"/>
    <w:rsid w:val="00122175"/>
    <w:rsid w:val="00140B2A"/>
    <w:rsid w:val="001521C7"/>
    <w:rsid w:val="001650E0"/>
    <w:rsid w:val="001708CD"/>
    <w:rsid w:val="001722BA"/>
    <w:rsid w:val="0017306F"/>
    <w:rsid w:val="0017480E"/>
    <w:rsid w:val="001C48F3"/>
    <w:rsid w:val="0020165E"/>
    <w:rsid w:val="002263EB"/>
    <w:rsid w:val="0026009D"/>
    <w:rsid w:val="00275704"/>
    <w:rsid w:val="00297A42"/>
    <w:rsid w:val="00327DCE"/>
    <w:rsid w:val="00342849"/>
    <w:rsid w:val="00344B74"/>
    <w:rsid w:val="003477FD"/>
    <w:rsid w:val="0036788E"/>
    <w:rsid w:val="00387100"/>
    <w:rsid w:val="003B1021"/>
    <w:rsid w:val="00413867"/>
    <w:rsid w:val="004D2291"/>
    <w:rsid w:val="004E150D"/>
    <w:rsid w:val="004F1407"/>
    <w:rsid w:val="004F7A7F"/>
    <w:rsid w:val="005062FC"/>
    <w:rsid w:val="0052478B"/>
    <w:rsid w:val="00560AEC"/>
    <w:rsid w:val="0056491F"/>
    <w:rsid w:val="005662D6"/>
    <w:rsid w:val="005C61E9"/>
    <w:rsid w:val="005C74F7"/>
    <w:rsid w:val="005E0AE3"/>
    <w:rsid w:val="005F12B6"/>
    <w:rsid w:val="005F6013"/>
    <w:rsid w:val="005F6F13"/>
    <w:rsid w:val="00606CB0"/>
    <w:rsid w:val="00622DBF"/>
    <w:rsid w:val="0062681A"/>
    <w:rsid w:val="006468FF"/>
    <w:rsid w:val="0064798E"/>
    <w:rsid w:val="0067647A"/>
    <w:rsid w:val="00695524"/>
    <w:rsid w:val="006957EE"/>
    <w:rsid w:val="006B080E"/>
    <w:rsid w:val="006F60EE"/>
    <w:rsid w:val="007004AF"/>
    <w:rsid w:val="0074247A"/>
    <w:rsid w:val="0077415C"/>
    <w:rsid w:val="007E7329"/>
    <w:rsid w:val="0080108C"/>
    <w:rsid w:val="00813F1D"/>
    <w:rsid w:val="00827F87"/>
    <w:rsid w:val="00851B58"/>
    <w:rsid w:val="00865DC1"/>
    <w:rsid w:val="008A2F33"/>
    <w:rsid w:val="008C429A"/>
    <w:rsid w:val="008F1BC2"/>
    <w:rsid w:val="00921AE6"/>
    <w:rsid w:val="009306D2"/>
    <w:rsid w:val="00931123"/>
    <w:rsid w:val="00986940"/>
    <w:rsid w:val="00987911"/>
    <w:rsid w:val="009D2A38"/>
    <w:rsid w:val="00A02C6C"/>
    <w:rsid w:val="00A34624"/>
    <w:rsid w:val="00A34987"/>
    <w:rsid w:val="00A72177"/>
    <w:rsid w:val="00B2385D"/>
    <w:rsid w:val="00B46A09"/>
    <w:rsid w:val="00B93421"/>
    <w:rsid w:val="00BB0224"/>
    <w:rsid w:val="00BB1577"/>
    <w:rsid w:val="00BC508B"/>
    <w:rsid w:val="00BE6148"/>
    <w:rsid w:val="00BE76C1"/>
    <w:rsid w:val="00C11D2A"/>
    <w:rsid w:val="00C56E5C"/>
    <w:rsid w:val="00C779B9"/>
    <w:rsid w:val="00CD3AEF"/>
    <w:rsid w:val="00CF52F8"/>
    <w:rsid w:val="00D3599C"/>
    <w:rsid w:val="00E97C9F"/>
    <w:rsid w:val="00EA154D"/>
    <w:rsid w:val="00EB1A91"/>
    <w:rsid w:val="00EF78B7"/>
    <w:rsid w:val="00F318E2"/>
    <w:rsid w:val="00F8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95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986940"/>
    <w:rPr>
      <w:color w:val="0000FF"/>
      <w:u w:val="single"/>
    </w:rPr>
  </w:style>
  <w:style w:type="character" w:customStyle="1" w:styleId="apple-converted-space">
    <w:name w:val="apple-converted-space"/>
    <w:rsid w:val="00A34624"/>
  </w:style>
  <w:style w:type="paragraph" w:customStyle="1" w:styleId="formattext">
    <w:name w:val="formattext"/>
    <w:basedOn w:val="a"/>
    <w:rsid w:val="001C4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B1A9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13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3C5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F12B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Normal (Web)"/>
    <w:basedOn w:val="a"/>
    <w:link w:val="a9"/>
    <w:rsid w:val="008A2F33"/>
    <w:pPr>
      <w:spacing w:before="100" w:beforeAutospacing="1" w:after="115" w:line="240" w:lineRule="auto"/>
    </w:pPr>
    <w:rPr>
      <w:rFonts w:ascii="Times New Roman" w:eastAsia="Calibri" w:hAnsi="Times New Roman" w:cs="Times New Roman"/>
      <w:color w:val="000000"/>
      <w:sz w:val="24"/>
      <w:szCs w:val="20"/>
    </w:rPr>
  </w:style>
  <w:style w:type="character" w:customStyle="1" w:styleId="a9">
    <w:name w:val="Обычный (веб) Знак"/>
    <w:link w:val="a8"/>
    <w:locked/>
    <w:rsid w:val="008A2F33"/>
    <w:rPr>
      <w:rFonts w:ascii="Times New Roman" w:eastAsia="Calibri" w:hAnsi="Times New Roman" w:cs="Times New Roman"/>
      <w:color w:val="000000"/>
      <w:sz w:val="24"/>
      <w:szCs w:val="20"/>
    </w:rPr>
  </w:style>
  <w:style w:type="paragraph" w:customStyle="1" w:styleId="pboth">
    <w:name w:val="pboth"/>
    <w:basedOn w:val="a"/>
    <w:rsid w:val="00742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95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8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stopolsk.ru" TargetMode="External"/><Relationship Id="rId13" Type="http://schemas.openxmlformats.org/officeDocument/2006/relationships/hyperlink" Target="http://www.gorodob.ru/index.php/administration/2012-01-27-15-07-38/1027-postanovlenie-administracii-goroda-obi-ot-31012014-82.html" TargetMode="External"/><Relationship Id="rId18" Type="http://schemas.openxmlformats.org/officeDocument/2006/relationships/theme" Target="theme/theme1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internet.garant.ru/" TargetMode="External"/><Relationship Id="rId12" Type="http://schemas.openxmlformats.org/officeDocument/2006/relationships/hyperlink" Target="http://www.gorodob.ru/index.php/administration/2012-01-27-15-07-38/1027-postanovlenie-administracii-goroda-obi-ot-31012014-82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chistopolsk.ru" TargetMode="External"/><Relationship Id="rId11" Type="http://schemas.openxmlformats.org/officeDocument/2006/relationships/hyperlink" Target="https://www.sudact.ru/law/federalnyi-zakon-ot-27072010-n-210-fz-ob/glava-4/statia-16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uslugi.r/" TargetMode="External"/><Relationship Id="rId10" Type="http://schemas.openxmlformats.org/officeDocument/2006/relationships/hyperlink" Target="https://www.sudact.ru/law/federalnyi-zakon-ot-27072010-n-210-fz-ob/glava-1/statia-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g.ru/gazeta/rg/2009/02/13.html" TargetMode="External"/><Relationship Id="rId14" Type="http://schemas.openxmlformats.org/officeDocument/2006/relationships/hyperlink" Target="http://www.gorodob.ru/index.php/administration/2012-01-27-15-07-38/1027-postanovlenie-administracii-goroda-obi-ot-31012014-8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3C49B6F9-2216-4CC4-98F6-2041C80F1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7374</Words>
  <Characters>42037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Chistopolsky</dc:creator>
  <cp:keywords/>
  <dc:description/>
  <cp:lastModifiedBy>Админ</cp:lastModifiedBy>
  <cp:revision>44</cp:revision>
  <cp:lastPrinted>2019-10-04T02:13:00Z</cp:lastPrinted>
  <dcterms:created xsi:type="dcterms:W3CDTF">2016-01-13T03:50:00Z</dcterms:created>
  <dcterms:modified xsi:type="dcterms:W3CDTF">2019-10-04T02:14:00Z</dcterms:modified>
</cp:coreProperties>
</file>